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374"/>
        <w:tblW w:w="0" w:type="auto"/>
        <w:tblLook w:val="04A0" w:firstRow="1" w:lastRow="0" w:firstColumn="1" w:lastColumn="0" w:noHBand="0" w:noVBand="1"/>
      </w:tblPr>
      <w:tblGrid>
        <w:gridCol w:w="1413"/>
        <w:gridCol w:w="5931"/>
        <w:gridCol w:w="1672"/>
      </w:tblGrid>
      <w:tr w:rsidR="00AC5BEB" w:rsidRPr="00DB7B6B" w14:paraId="310F5305" w14:textId="77777777" w:rsidTr="00727699">
        <w:trPr>
          <w:trHeight w:val="126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BBEB351" w14:textId="77777777" w:rsidR="00AC5BEB" w:rsidRPr="00DB7B6B" w:rsidRDefault="00AC5BEB" w:rsidP="00727699">
            <w:pPr>
              <w:spacing w:line="259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DB7B6B">
              <w:rPr>
                <w:rFonts w:ascii="Times New Roman" w:hAnsi="Times New Roman" w:cs="Times New Roman"/>
                <w:caps/>
                <w:noProof/>
                <w:lang w:val="sr-Latn-RS" w:eastAsia="sr-Latn-RS"/>
              </w:rPr>
              <w:drawing>
                <wp:inline distT="0" distB="0" distL="0" distR="0" wp14:anchorId="33F0B438" wp14:editId="343E942C">
                  <wp:extent cx="724303" cy="724303"/>
                  <wp:effectExtent l="0" t="0" r="0" b="0"/>
                  <wp:docPr id="425802049" name="Picture 425802049" descr="C:\Users\User\Desktop\PROEKT BELGRAD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ROEKT BELGRAD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8465" cy="72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</w:tcPr>
          <w:p w14:paraId="6DF1F5E0" w14:textId="77777777" w:rsidR="00AC5BEB" w:rsidRPr="00DB7B6B" w:rsidRDefault="00AC5BEB" w:rsidP="00727699">
            <w:pPr>
              <w:spacing w:line="259" w:lineRule="auto"/>
              <w:rPr>
                <w:rFonts w:ascii="Times New Roman" w:hAnsi="Times New Roman" w:cs="Times New Roman"/>
                <w:caps/>
              </w:rPr>
            </w:pPr>
          </w:p>
          <w:p w14:paraId="76728F34" w14:textId="77777777" w:rsidR="00AC5BEB" w:rsidRPr="00DB7B6B" w:rsidRDefault="00AC5BEB" w:rsidP="00727699">
            <w:pPr>
              <w:spacing w:line="259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DB7B6B">
              <w:rPr>
                <w:rFonts w:ascii="Times New Roman" w:hAnsi="Times New Roman" w:cs="Times New Roman"/>
                <w:caps/>
              </w:rPr>
              <w:t>Институт за македонска литература, Скопје</w:t>
            </w:r>
          </w:p>
          <w:p w14:paraId="23ECAF69" w14:textId="77777777" w:rsidR="00AC5BEB" w:rsidRPr="00DB7B6B" w:rsidRDefault="00AC5BEB" w:rsidP="00727699">
            <w:pPr>
              <w:spacing w:line="259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DB7B6B">
              <w:rPr>
                <w:rFonts w:ascii="Times New Roman" w:hAnsi="Times New Roman" w:cs="Times New Roman"/>
                <w:caps/>
              </w:rPr>
              <w:t>Институт за књижевност и уметност, Београд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A1209D0" w14:textId="77777777" w:rsidR="00AC5BEB" w:rsidRPr="00DB7B6B" w:rsidRDefault="00AC5BEB" w:rsidP="00727699">
            <w:pPr>
              <w:spacing w:line="259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DB7B6B">
              <w:rPr>
                <w:rFonts w:ascii="Times New Roman" w:hAnsi="Times New Roman" w:cs="Times New Roman"/>
                <w:caps/>
                <w:noProof/>
                <w:lang w:val="sr-Latn-RS" w:eastAsia="sr-Latn-RS"/>
              </w:rPr>
              <w:drawing>
                <wp:inline distT="0" distB="0" distL="0" distR="0" wp14:anchorId="5FC72EEE" wp14:editId="77603D38">
                  <wp:extent cx="924327" cy="744060"/>
                  <wp:effectExtent l="0" t="0" r="0" b="0"/>
                  <wp:docPr id="791865723" name="Picture 791865723" descr="C:\Users\User\Desktop\PROEKT BELGRAD\Ikum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ROEKT BELGRAD\Ikum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52" cy="76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3755B" w14:textId="77777777" w:rsidR="00254DE4" w:rsidRPr="00DB7B6B" w:rsidRDefault="00254DE4" w:rsidP="00AC5BEB">
      <w:pPr>
        <w:spacing w:after="0" w:line="240" w:lineRule="auto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77815772" w14:textId="77777777" w:rsidR="00836D27" w:rsidRPr="00DB7B6B" w:rsidRDefault="00836D27" w:rsidP="00836D2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B7B6B">
        <w:rPr>
          <w:rFonts w:ascii="Times New Roman" w:hAnsi="Times New Roman" w:cs="Times New Roman"/>
          <w:sz w:val="28"/>
          <w:szCs w:val="28"/>
        </w:rPr>
        <w:t>МЕЃУНАРОДНА НАУЧНА КОНФЕРЕНЦИЈА</w:t>
      </w:r>
    </w:p>
    <w:p w14:paraId="3804B0B1" w14:textId="77777777" w:rsidR="00836D27" w:rsidRPr="00DB7B6B" w:rsidRDefault="00836D27" w:rsidP="00836D2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7B6B">
        <w:rPr>
          <w:rFonts w:ascii="Times New Roman" w:hAnsi="Times New Roman" w:cs="Times New Roman"/>
          <w:b/>
          <w:iCs/>
          <w:sz w:val="28"/>
          <w:szCs w:val="28"/>
        </w:rPr>
        <w:t>ТАЈНАТА НА ЧОВЕЧКАТА ДУША НИЗ ПРИЗМАТА НА КНИЖЕВНОСТА</w:t>
      </w:r>
    </w:p>
    <w:p w14:paraId="26FB4EF1" w14:textId="77777777" w:rsidR="00836D27" w:rsidRPr="00DB7B6B" w:rsidRDefault="00836D27" w:rsidP="00836D27">
      <w:pPr>
        <w:spacing w:after="0" w:line="240" w:lineRule="auto"/>
        <w:jc w:val="center"/>
        <w:rPr>
          <w:rFonts w:ascii="Times New Roman" w:hAnsi="Times New Roman" w:cs="Times New Roman"/>
          <w:iCs/>
          <w:caps/>
          <w:sz w:val="16"/>
          <w:szCs w:val="16"/>
        </w:rPr>
      </w:pPr>
    </w:p>
    <w:p w14:paraId="121048D3" w14:textId="77777777" w:rsidR="00836D27" w:rsidRPr="00DB7B6B" w:rsidRDefault="00836D27" w:rsidP="00836D2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B7B6B">
        <w:rPr>
          <w:rFonts w:ascii="Times New Roman" w:hAnsi="Times New Roman" w:cs="Times New Roman"/>
          <w:iCs/>
          <w:caps/>
          <w:sz w:val="28"/>
          <w:szCs w:val="28"/>
        </w:rPr>
        <w:t>Међународни научни скуп</w:t>
      </w:r>
    </w:p>
    <w:p w14:paraId="15C66EE4" w14:textId="77777777" w:rsidR="00836D27" w:rsidRPr="00DB7B6B" w:rsidRDefault="00836D27" w:rsidP="00836D2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B7B6B">
        <w:rPr>
          <w:rFonts w:ascii="Times New Roman" w:hAnsi="Times New Roman" w:cs="Times New Roman"/>
          <w:b/>
          <w:bCs/>
          <w:caps/>
          <w:sz w:val="28"/>
          <w:szCs w:val="28"/>
        </w:rPr>
        <w:t>TАЈНА ЉУДСКЕ ДУШЕ КРОЗ ПРИЗМУ КЊИЖЕВНОСТИ</w:t>
      </w:r>
    </w:p>
    <w:p w14:paraId="4CE5F929" w14:textId="77777777" w:rsidR="00836D27" w:rsidRPr="00DB7B6B" w:rsidRDefault="00836D27" w:rsidP="00836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3B7EB" w14:textId="0A53125B" w:rsidR="00836D27" w:rsidRPr="00DB7B6B" w:rsidRDefault="00836D27" w:rsidP="00836D2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7B6B">
        <w:rPr>
          <w:rFonts w:ascii="Times New Roman" w:hAnsi="Times New Roman" w:cs="Times New Roman"/>
          <w:b/>
          <w:sz w:val="40"/>
          <w:szCs w:val="40"/>
        </w:rPr>
        <w:t>ПРОГРАМА / ПРОГРАМ</w:t>
      </w:r>
    </w:p>
    <w:p w14:paraId="102FDF59" w14:textId="77777777" w:rsidR="00836D27" w:rsidRPr="00DB7B6B" w:rsidRDefault="00836D27" w:rsidP="00AC5BE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EAA743D" w14:textId="7B70076D" w:rsidR="00836D27" w:rsidRPr="00DB7B6B" w:rsidRDefault="00836D27" w:rsidP="00AC5BE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7B6B">
        <w:rPr>
          <w:noProof/>
          <w:lang w:val="sr-Latn-RS" w:eastAsia="sr-Latn-RS"/>
        </w:rPr>
        <w:drawing>
          <wp:inline distT="0" distB="0" distL="0" distR="0" wp14:anchorId="55138657" wp14:editId="447960CE">
            <wp:extent cx="3272621" cy="4581525"/>
            <wp:effectExtent l="0" t="0" r="4445" b="0"/>
            <wp:docPr id="1204672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37" cy="462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507A" w14:textId="20749E73" w:rsidR="004004DA" w:rsidRPr="00DB7B6B" w:rsidRDefault="006D1BDD" w:rsidP="008F4831">
      <w:pPr>
        <w:spacing w:after="0"/>
        <w:ind w:firstLine="426"/>
        <w:jc w:val="center"/>
        <w:rPr>
          <w:rFonts w:ascii="Arial" w:hAnsi="Arial" w:cs="Arial"/>
          <w:sz w:val="20"/>
          <w:szCs w:val="20"/>
        </w:rPr>
      </w:pPr>
      <w:r w:rsidRPr="00DB7B6B">
        <w:rPr>
          <w:rFonts w:ascii="Times New Roman" w:hAnsi="Times New Roman" w:cs="Times New Roman"/>
          <w:sz w:val="20"/>
          <w:szCs w:val="20"/>
        </w:rPr>
        <w:t>Автор на илустрација</w:t>
      </w:r>
      <w:r w:rsidR="00AC5BEB" w:rsidRPr="00DB7B6B">
        <w:rPr>
          <w:rFonts w:ascii="Times New Roman" w:hAnsi="Times New Roman" w:cs="Times New Roman"/>
          <w:sz w:val="20"/>
          <w:szCs w:val="20"/>
        </w:rPr>
        <w:t xml:space="preserve">та </w:t>
      </w:r>
      <w:r w:rsidR="00AC5BEB" w:rsidRPr="00DB7B6B">
        <w:rPr>
          <w:rFonts w:ascii="Times New Roman" w:hAnsi="Times New Roman" w:cs="Times New Roman"/>
          <w:i/>
          <w:iCs/>
          <w:sz w:val="20"/>
          <w:szCs w:val="20"/>
        </w:rPr>
        <w:t>Саморефлексија</w:t>
      </w:r>
      <w:r w:rsidRPr="00DB7B6B">
        <w:rPr>
          <w:rFonts w:ascii="Times New Roman" w:hAnsi="Times New Roman" w:cs="Times New Roman"/>
          <w:sz w:val="20"/>
          <w:szCs w:val="20"/>
        </w:rPr>
        <w:t xml:space="preserve">: </w:t>
      </w:r>
      <w:r w:rsidR="00836D27" w:rsidRPr="00DB7B6B">
        <w:rPr>
          <w:rFonts w:ascii="Times New Roman" w:hAnsi="Times New Roman" w:cs="Times New Roman"/>
          <w:sz w:val="20"/>
          <w:szCs w:val="20"/>
        </w:rPr>
        <w:t>Срѓан Ми</w:t>
      </w:r>
      <w:r w:rsidR="00AC5BEB" w:rsidRPr="00DB7B6B">
        <w:rPr>
          <w:rFonts w:ascii="Times New Roman" w:hAnsi="Times New Roman" w:cs="Times New Roman"/>
          <w:sz w:val="20"/>
          <w:szCs w:val="20"/>
        </w:rPr>
        <w:t>ќ</w:t>
      </w:r>
      <w:r w:rsidR="00836D27" w:rsidRPr="00DB7B6B">
        <w:rPr>
          <w:rFonts w:ascii="Times New Roman" w:hAnsi="Times New Roman" w:cs="Times New Roman"/>
          <w:sz w:val="20"/>
          <w:szCs w:val="20"/>
        </w:rPr>
        <w:t>и</w:t>
      </w:r>
      <w:r w:rsidR="00AC5BEB" w:rsidRPr="00DB7B6B">
        <w:rPr>
          <w:rFonts w:ascii="Times New Roman" w:hAnsi="Times New Roman" w:cs="Times New Roman"/>
          <w:sz w:val="20"/>
          <w:szCs w:val="20"/>
        </w:rPr>
        <w:t>ќ</w:t>
      </w:r>
    </w:p>
    <w:p w14:paraId="76F14340" w14:textId="77777777" w:rsidR="008F4831" w:rsidRPr="00DB7B6B" w:rsidRDefault="008F4831" w:rsidP="00836D27">
      <w:pPr>
        <w:spacing w:after="0" w:line="240" w:lineRule="auto"/>
        <w:rPr>
          <w:rFonts w:ascii="Times New Roman" w:hAnsi="Times New Roman" w:cs="Times New Roman"/>
        </w:rPr>
      </w:pPr>
    </w:p>
    <w:p w14:paraId="55829C91" w14:textId="44B4F47E" w:rsidR="00836D27" w:rsidRPr="00DB7B6B" w:rsidRDefault="00836D27" w:rsidP="00BE5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7B6B">
        <w:rPr>
          <w:rFonts w:ascii="Times New Roman" w:hAnsi="Times New Roman" w:cs="Times New Roman"/>
          <w:b/>
          <w:bCs/>
        </w:rPr>
        <w:t>Београд</w:t>
      </w:r>
      <w:r w:rsidRPr="00DB7B6B">
        <w:rPr>
          <w:rFonts w:ascii="Times New Roman" w:hAnsi="Times New Roman" w:cs="Times New Roman"/>
        </w:rPr>
        <w:t xml:space="preserve"> / </w:t>
      </w:r>
      <w:r w:rsidRPr="00DB7B6B">
        <w:rPr>
          <w:rFonts w:ascii="Times New Roman" w:hAnsi="Times New Roman" w:cs="Times New Roman"/>
          <w:b/>
          <w:bCs/>
        </w:rPr>
        <w:t>Белград</w:t>
      </w:r>
      <w:r w:rsidRPr="00DB7B6B">
        <w:rPr>
          <w:rFonts w:ascii="Times New Roman" w:hAnsi="Times New Roman" w:cs="Times New Roman"/>
        </w:rPr>
        <w:t xml:space="preserve">, </w:t>
      </w:r>
      <w:r w:rsidRPr="00DB7B6B">
        <w:rPr>
          <w:rFonts w:ascii="Times New Roman" w:hAnsi="Times New Roman" w:cs="Times New Roman"/>
          <w:b/>
        </w:rPr>
        <w:t xml:space="preserve">28. </w:t>
      </w:r>
      <w:r w:rsidRPr="00DB7B6B">
        <w:rPr>
          <w:rFonts w:ascii="Times New Roman" w:hAnsi="Times New Roman" w:cs="Times New Roman"/>
          <w:bCs/>
        </w:rPr>
        <w:t>и</w:t>
      </w:r>
      <w:r w:rsidRPr="00DB7B6B">
        <w:rPr>
          <w:rFonts w:ascii="Times New Roman" w:hAnsi="Times New Roman" w:cs="Times New Roman"/>
          <w:b/>
        </w:rPr>
        <w:t xml:space="preserve"> 29. 10. 2025.</w:t>
      </w:r>
    </w:p>
    <w:p w14:paraId="3FCA910C" w14:textId="77777777" w:rsidR="00BE5D7D" w:rsidRPr="00DB7B6B" w:rsidRDefault="00BE5D7D" w:rsidP="00BE5D7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F445F59" w14:textId="0FDC1D0C" w:rsidR="00FB66C7" w:rsidRPr="00DB7B6B" w:rsidRDefault="0091600A" w:rsidP="00836D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7B6B">
        <w:rPr>
          <w:rFonts w:ascii="Times New Roman" w:hAnsi="Times New Roman" w:cs="Times New Roman"/>
        </w:rPr>
        <w:t>Институт за књижевност и уметност, Београд</w:t>
      </w:r>
      <w:r w:rsidR="00836D27" w:rsidRPr="00DB7B6B">
        <w:rPr>
          <w:rFonts w:ascii="Times New Roman" w:hAnsi="Times New Roman" w:cs="Times New Roman"/>
        </w:rPr>
        <w:t xml:space="preserve"> / </w:t>
      </w:r>
      <w:r w:rsidR="00FB66C7" w:rsidRPr="00DB7B6B">
        <w:rPr>
          <w:rFonts w:ascii="Times New Roman" w:hAnsi="Times New Roman" w:cs="Times New Roman"/>
        </w:rPr>
        <w:t>Институт за книж</w:t>
      </w:r>
      <w:r w:rsidR="004004DA" w:rsidRPr="00DB7B6B">
        <w:rPr>
          <w:rFonts w:ascii="Times New Roman" w:hAnsi="Times New Roman" w:cs="Times New Roman"/>
        </w:rPr>
        <w:t>евност и уметност,</w:t>
      </w:r>
      <w:r w:rsidR="00836D27" w:rsidRPr="00DB7B6B">
        <w:rPr>
          <w:rFonts w:ascii="Times New Roman" w:hAnsi="Times New Roman" w:cs="Times New Roman"/>
        </w:rPr>
        <w:t xml:space="preserve"> </w:t>
      </w:r>
      <w:r w:rsidR="004004DA" w:rsidRPr="00DB7B6B">
        <w:rPr>
          <w:rFonts w:ascii="Times New Roman" w:hAnsi="Times New Roman" w:cs="Times New Roman"/>
        </w:rPr>
        <w:t>Белград</w:t>
      </w:r>
    </w:p>
    <w:p w14:paraId="7D0AC2D4" w14:textId="607A7A92" w:rsidR="00D20E02" w:rsidRPr="00DB7B6B" w:rsidRDefault="00836D27" w:rsidP="00836D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7B6B">
        <w:rPr>
          <w:noProof/>
          <w:lang w:val="sr-Latn-RS" w:eastAsia="sr-Latn-RS"/>
        </w:rPr>
        <w:drawing>
          <wp:inline distT="0" distB="0" distL="0" distR="0" wp14:anchorId="5BF16188" wp14:editId="791070D3">
            <wp:extent cx="2597128" cy="647700"/>
            <wp:effectExtent l="0" t="0" r="0" b="0"/>
            <wp:docPr id="104688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78" cy="66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4CB5" w14:textId="3DDA1960" w:rsidR="008F4831" w:rsidRPr="00DB7B6B" w:rsidRDefault="008F4831" w:rsidP="008F4831">
      <w:pPr>
        <w:spacing w:after="0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DB7B6B">
        <w:rPr>
          <w:rFonts w:ascii="Times New Roman" w:hAnsi="Times New Roman" w:cs="Times New Roman"/>
          <w:b/>
          <w:bCs/>
          <w:iCs/>
          <w:sz w:val="21"/>
          <w:szCs w:val="21"/>
        </w:rPr>
        <w:t>Проектот се одржува со поддршка на Министерство за култура</w:t>
      </w:r>
      <w:r w:rsidR="00836D27" w:rsidRPr="00DB7B6B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и туризам</w:t>
      </w:r>
      <w:r w:rsidRPr="00DB7B6B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на РС Македонија</w:t>
      </w:r>
    </w:p>
    <w:p w14:paraId="3EA8DC08" w14:textId="77777777" w:rsidR="00D20E02" w:rsidRPr="00DB7B6B" w:rsidRDefault="00D20E02" w:rsidP="009160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0E063B" w14:textId="345027FA" w:rsidR="00736149" w:rsidRPr="00DB7B6B" w:rsidRDefault="00736149" w:rsidP="009160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lastRenderedPageBreak/>
        <w:t>Библиотека Института за књижевност и уметност</w:t>
      </w:r>
      <w:r w:rsidR="00BE5D7D" w:rsidRPr="00DB7B6B">
        <w:rPr>
          <w:rFonts w:ascii="Times New Roman" w:hAnsi="Times New Roman" w:cs="Times New Roman"/>
          <w:b/>
          <w:sz w:val="24"/>
          <w:szCs w:val="24"/>
        </w:rPr>
        <w:t>, Београд</w:t>
      </w:r>
      <w:r w:rsidR="0056437B" w:rsidRPr="00DB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28F" w:rsidRPr="00DB7B6B">
        <w:rPr>
          <w:rFonts w:ascii="Times New Roman" w:hAnsi="Times New Roman" w:cs="Times New Roman"/>
          <w:b/>
          <w:sz w:val="24"/>
          <w:szCs w:val="24"/>
        </w:rPr>
        <w:t>/</w:t>
      </w:r>
    </w:p>
    <w:p w14:paraId="0811F1C9" w14:textId="1C61BCDF" w:rsidR="00C8228F" w:rsidRPr="00DB7B6B" w:rsidRDefault="00C8228F" w:rsidP="009160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Библиотека на Институтот за книжевност и уметност</w:t>
      </w:r>
      <w:r w:rsidR="00BE5D7D" w:rsidRPr="00DB7B6B">
        <w:rPr>
          <w:rFonts w:ascii="Times New Roman" w:hAnsi="Times New Roman" w:cs="Times New Roman"/>
          <w:b/>
          <w:sz w:val="24"/>
          <w:szCs w:val="24"/>
        </w:rPr>
        <w:t>, Белград</w:t>
      </w:r>
    </w:p>
    <w:p w14:paraId="3375524F" w14:textId="77777777" w:rsidR="00736149" w:rsidRPr="00DB7B6B" w:rsidRDefault="00736149" w:rsidP="009160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E37392" w14:textId="77777777" w:rsidR="00C8228F" w:rsidRPr="00DB7B6B" w:rsidRDefault="00C8228F" w:rsidP="009160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D57DD5" w14:textId="5873BC25" w:rsidR="0091600A" w:rsidRPr="00DB7B6B" w:rsidRDefault="00DA0151" w:rsidP="00916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Вторник</w:t>
      </w:r>
      <w:r w:rsidR="00736149" w:rsidRPr="00DB7B6B">
        <w:rPr>
          <w:rFonts w:ascii="Times New Roman" w:hAnsi="Times New Roman" w:cs="Times New Roman"/>
          <w:b/>
          <w:sz w:val="24"/>
          <w:szCs w:val="24"/>
        </w:rPr>
        <w:t>, 2</w:t>
      </w:r>
      <w:r w:rsidRPr="00DB7B6B">
        <w:rPr>
          <w:rFonts w:ascii="Times New Roman" w:hAnsi="Times New Roman" w:cs="Times New Roman"/>
          <w:b/>
          <w:sz w:val="24"/>
          <w:szCs w:val="24"/>
        </w:rPr>
        <w:t>8</w:t>
      </w:r>
      <w:r w:rsidR="00736149" w:rsidRPr="00DB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sz w:val="24"/>
          <w:szCs w:val="24"/>
        </w:rPr>
        <w:t xml:space="preserve">октомври / </w:t>
      </w:r>
      <w:r w:rsidR="00D63433" w:rsidRPr="00DB7B6B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736149" w:rsidRPr="00DB7B6B">
        <w:rPr>
          <w:rFonts w:ascii="Times New Roman" w:hAnsi="Times New Roman" w:cs="Times New Roman"/>
          <w:b/>
          <w:sz w:val="24"/>
          <w:szCs w:val="24"/>
        </w:rPr>
        <w:t>октобар</w:t>
      </w:r>
    </w:p>
    <w:p w14:paraId="6F492D64" w14:textId="77777777" w:rsidR="0091600A" w:rsidRPr="00DB7B6B" w:rsidRDefault="0091600A" w:rsidP="009160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F4D70" w14:textId="0D7D2973" w:rsidR="001C45BD" w:rsidRPr="00DB7B6B" w:rsidRDefault="0091600A" w:rsidP="00916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9:30</w:t>
      </w:r>
      <w:r w:rsidR="00DA0151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67C1B" w:rsidRPr="00DB7B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A0151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050" w:rsidRPr="00DB7B6B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CD7050"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sz w:val="24"/>
          <w:szCs w:val="24"/>
        </w:rPr>
        <w:t xml:space="preserve"> Поздравни </w:t>
      </w:r>
      <w:r w:rsidR="001C45BD" w:rsidRPr="00DB7B6B">
        <w:rPr>
          <w:rFonts w:ascii="Times New Roman" w:hAnsi="Times New Roman" w:cs="Times New Roman"/>
          <w:sz w:val="24"/>
          <w:szCs w:val="24"/>
        </w:rPr>
        <w:t>обраќања</w:t>
      </w:r>
      <w:r w:rsidR="0056437B"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="00736149" w:rsidRPr="00DB7B6B">
        <w:rPr>
          <w:rFonts w:ascii="Times New Roman" w:hAnsi="Times New Roman" w:cs="Times New Roman"/>
          <w:sz w:val="24"/>
          <w:szCs w:val="24"/>
        </w:rPr>
        <w:t>/</w:t>
      </w:r>
      <w:r w:rsidR="0056437B"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="00736149" w:rsidRPr="00DB7B6B">
        <w:rPr>
          <w:rFonts w:ascii="Times New Roman" w:hAnsi="Times New Roman" w:cs="Times New Roman"/>
          <w:sz w:val="24"/>
          <w:szCs w:val="24"/>
        </w:rPr>
        <w:t>Поздравна реч</w:t>
      </w:r>
    </w:p>
    <w:p w14:paraId="142AA220" w14:textId="77777777" w:rsidR="00743ED0" w:rsidRPr="00DB7B6B" w:rsidRDefault="00743ED0" w:rsidP="009160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2D2F1" w14:textId="654E4456" w:rsidR="00DA0151" w:rsidRPr="00DB7B6B" w:rsidRDefault="00DA0151" w:rsidP="00DA0151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Светлана Шеатовић</w:t>
      </w:r>
      <w:r w:rsidRPr="00DB7B6B">
        <w:rPr>
          <w:rFonts w:ascii="Times New Roman" w:hAnsi="Times New Roman" w:cs="Times New Roman"/>
          <w:lang w:val="mk-MK"/>
        </w:rPr>
        <w:t>, директорица Института за књижевност и уметност, Београд</w:t>
      </w:r>
    </w:p>
    <w:p w14:paraId="5C6357B8" w14:textId="52815547" w:rsidR="00DA0151" w:rsidRPr="00DB7B6B" w:rsidRDefault="00DA0151" w:rsidP="00DA0151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проф. д-р Наташа Аврамовска</w:t>
      </w:r>
      <w:r w:rsidRPr="00DB7B6B">
        <w:rPr>
          <w:rFonts w:ascii="Times New Roman" w:hAnsi="Times New Roman" w:cs="Times New Roman"/>
          <w:color w:val="auto"/>
          <w:lang w:val="mk-MK"/>
        </w:rPr>
        <w:t>, директорка на Институтот за македонска литература, Скопје</w:t>
      </w:r>
    </w:p>
    <w:p w14:paraId="6A290475" w14:textId="0344990E" w:rsidR="00DA0151" w:rsidRPr="00DB7B6B" w:rsidRDefault="00DA0151" w:rsidP="00DA0151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Бојан Јовиќ</w:t>
      </w:r>
      <w:r w:rsidRPr="00DB7B6B">
        <w:rPr>
          <w:rFonts w:ascii="Times New Roman" w:hAnsi="Times New Roman" w:cs="Times New Roman"/>
          <w:color w:val="auto"/>
          <w:lang w:val="mk-MK"/>
        </w:rPr>
        <w:t>, руководилац пројекта</w:t>
      </w:r>
    </w:p>
    <w:p w14:paraId="429CFBCF" w14:textId="77777777" w:rsidR="00DA0151" w:rsidRPr="00DB7B6B" w:rsidRDefault="00DA0151" w:rsidP="00DA0151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проф. д-р Јасмина Мојсиева-Гушева</w:t>
      </w:r>
      <w:r w:rsidRPr="00DB7B6B">
        <w:rPr>
          <w:rFonts w:ascii="Times New Roman" w:hAnsi="Times New Roman" w:cs="Times New Roman"/>
          <w:color w:val="auto"/>
          <w:lang w:val="mk-MK"/>
        </w:rPr>
        <w:t>, раководител на проект</w:t>
      </w:r>
    </w:p>
    <w:p w14:paraId="5F5AA162" w14:textId="77777777" w:rsidR="0091600A" w:rsidRPr="00DB7B6B" w:rsidRDefault="0091600A" w:rsidP="00916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75109B6" w14:textId="77777777" w:rsidR="00C8228F" w:rsidRPr="00DB7B6B" w:rsidRDefault="00C8228F" w:rsidP="001C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E7A89" w14:textId="12B5D170" w:rsidR="001C45BD" w:rsidRPr="00DB7B6B" w:rsidRDefault="00D67C1B" w:rsidP="00DA0151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B7386B" w:rsidRPr="00DB7B6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84A9B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84A9B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149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7EAF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6149"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7EAF" w:rsidRPr="00DB7B6B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23134B06" w14:textId="7594FBE4" w:rsidR="00DA0151" w:rsidRPr="00DB7B6B" w:rsidRDefault="00DA0151" w:rsidP="00DA0151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lang w:val="mk-MK"/>
        </w:rPr>
        <w:t>СЕСИЈА 1</w:t>
      </w:r>
    </w:p>
    <w:p w14:paraId="3631E971" w14:textId="10E79428" w:rsidR="00DA0151" w:rsidRPr="00DB7B6B" w:rsidRDefault="00DA0151" w:rsidP="00DA0151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Модератори: </w:t>
      </w:r>
      <w:r w:rsidRPr="00DB7B6B">
        <w:rPr>
          <w:rFonts w:ascii="Times New Roman" w:hAnsi="Times New Roman" w:cs="Times New Roman"/>
          <w:color w:val="auto"/>
          <w:lang w:val="mk-MK"/>
        </w:rPr>
        <w:t>др Милош Живковић,</w:t>
      </w: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 </w:t>
      </w:r>
      <w:r w:rsidR="00513A94">
        <w:rPr>
          <w:rFonts w:ascii="Times New Roman" w:hAnsi="Times New Roman" w:cs="Times New Roman"/>
          <w:b/>
          <w:bCs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проф. д-р </w:t>
      </w:r>
      <w:r w:rsidR="00887EAF" w:rsidRPr="00DB7B6B">
        <w:rPr>
          <w:rFonts w:ascii="Times New Roman" w:hAnsi="Times New Roman" w:cs="Times New Roman"/>
          <w:color w:val="auto"/>
          <w:lang w:val="mk-MK"/>
        </w:rPr>
        <w:t>Валентина Миронска-Христовска</w:t>
      </w:r>
      <w:r w:rsidR="00887EAF"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 </w:t>
      </w:r>
    </w:p>
    <w:p w14:paraId="6825CD82" w14:textId="77777777" w:rsidR="00400A96" w:rsidRPr="00DB7B6B" w:rsidRDefault="00400A96" w:rsidP="00DA0151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33D559BC" w14:textId="77777777" w:rsidR="00DA0151" w:rsidRPr="00DB7B6B" w:rsidRDefault="00DA0151" w:rsidP="00DA0151">
      <w:pPr>
        <w:pStyle w:val="Default"/>
        <w:rPr>
          <w:rFonts w:ascii="Times New Roman" w:hAnsi="Times New Roman" w:cs="Times New Roman"/>
          <w:color w:val="auto"/>
          <w:lang w:val="mk-MK"/>
        </w:rPr>
      </w:pPr>
    </w:p>
    <w:p w14:paraId="0BC04AD3" w14:textId="28D23EDB" w:rsidR="003E77FA" w:rsidRPr="00DB7B6B" w:rsidRDefault="003E77FA" w:rsidP="003E77FA">
      <w:pPr>
        <w:tabs>
          <w:tab w:val="left" w:pos="182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1 – Душа у средњем веку и фолклору / Душата во среден век и фолклорот</w:t>
      </w:r>
    </w:p>
    <w:p w14:paraId="4821D0E9" w14:textId="77777777" w:rsidR="003E77FA" w:rsidRPr="00DB7B6B" w:rsidRDefault="003E77FA" w:rsidP="003E7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04CEB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др Милош Живковић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1A63C617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Кретања и путовања душе у средњовековној апокрифној књижевности </w:t>
      </w:r>
    </w:p>
    <w:p w14:paraId="6F4E36CD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787971D1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65584ED6" w14:textId="20802668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проф. д-р Маја Јакимовска-Тошиќ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07D56494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Спознанието за душата во делото „Лествица“ на Св. Јован Лествичник </w:t>
      </w:r>
    </w:p>
    <w:p w14:paraId="5DB434BE" w14:textId="77777777" w:rsidR="001A66AA" w:rsidRPr="00DB7B6B" w:rsidRDefault="001A66AA" w:rsidP="003E7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E46905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проф. д-р Славчо Ковилоски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369DB8F6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Душата во кратките жанри во македонскиот и во српскиот фолклор </w:t>
      </w:r>
    </w:p>
    <w:p w14:paraId="30BCCBD5" w14:textId="77777777" w:rsidR="001A66AA" w:rsidRPr="00DB7B6B" w:rsidRDefault="001A66AA" w:rsidP="003E7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3CF9A6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проф. д-р Ана Мартиноска, м-р Жарко Иванов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20129DD0" w14:textId="0F421AEB" w:rsidR="001A66AA" w:rsidRPr="00DB7B6B" w:rsidRDefault="001A66AA" w:rsidP="002F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i/>
          <w:iCs/>
        </w:rPr>
        <w:t>Фолклористичките концепти за човековата душа во тажачките народни песни (македонско-српски паралели)</w:t>
      </w:r>
    </w:p>
    <w:p w14:paraId="44D54B55" w14:textId="77777777" w:rsidR="003E77FA" w:rsidRPr="00DB7B6B" w:rsidRDefault="003E77FA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299A014E" w14:textId="77777777" w:rsidR="003E77FA" w:rsidRPr="00DB7B6B" w:rsidRDefault="003E77FA" w:rsidP="003E77FA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Cs/>
          <w:i/>
          <w:sz w:val="24"/>
          <w:szCs w:val="24"/>
        </w:rPr>
        <w:t>Дискусија</w:t>
      </w:r>
    </w:p>
    <w:p w14:paraId="42FF2FC6" w14:textId="77777777" w:rsidR="002F2364" w:rsidRPr="00DB7B6B" w:rsidRDefault="002F2364" w:rsidP="003E77FA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08817F9D" w14:textId="58A13339" w:rsidR="000D788B" w:rsidRPr="00DB7B6B" w:rsidRDefault="000D788B" w:rsidP="000D78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7EAF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7EAF" w:rsidRPr="00DB7B6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2F2364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7EAF"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i/>
          <w:sz w:val="24"/>
          <w:szCs w:val="24"/>
        </w:rPr>
        <w:t xml:space="preserve">Пауза </w:t>
      </w:r>
    </w:p>
    <w:p w14:paraId="079A1EBF" w14:textId="6FD287EA" w:rsidR="00B7386B" w:rsidRPr="00DB7B6B" w:rsidRDefault="00B7386B" w:rsidP="003E77FA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5831DD81" w14:textId="77777777" w:rsidR="00D63433" w:rsidRPr="00DB7B6B" w:rsidRDefault="00D63433" w:rsidP="003E77FA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3DDA9DFC" w14:textId="7F7A65F6" w:rsidR="003E77FA" w:rsidRPr="00DB7B6B" w:rsidRDefault="003E77FA" w:rsidP="003E77FA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F2364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7EAF"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12:</w:t>
      </w:r>
      <w:r w:rsidR="00275B8D" w:rsidRPr="00DB7B6B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06EBA0FF" w14:textId="22A5788B" w:rsidR="003E77FA" w:rsidRPr="00DB7B6B" w:rsidRDefault="003E77FA" w:rsidP="003E77FA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lang w:val="mk-MK"/>
        </w:rPr>
        <w:t xml:space="preserve">СЕСИЈА </w:t>
      </w:r>
      <w:r w:rsidR="0061495E" w:rsidRPr="00DB7B6B">
        <w:rPr>
          <w:rFonts w:ascii="Times New Roman" w:hAnsi="Times New Roman" w:cs="Times New Roman"/>
          <w:b/>
          <w:lang w:val="mk-MK"/>
        </w:rPr>
        <w:t>2</w:t>
      </w:r>
    </w:p>
    <w:p w14:paraId="188BFEF3" w14:textId="55EE5B45" w:rsidR="003E77FA" w:rsidRPr="00DB7B6B" w:rsidRDefault="003E77FA" w:rsidP="003E77FA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Модератори</w:t>
      </w:r>
      <w:r w:rsidRPr="00513A94">
        <w:rPr>
          <w:rFonts w:ascii="Times New Roman" w:hAnsi="Times New Roman" w:cs="Times New Roman"/>
          <w:b/>
          <w:bCs/>
          <w:color w:val="auto"/>
          <w:lang w:val="mk-MK"/>
        </w:rPr>
        <w:t xml:space="preserve">: </w:t>
      </w:r>
      <w:r w:rsidRPr="00513A94">
        <w:rPr>
          <w:rFonts w:ascii="Times New Roman" w:hAnsi="Times New Roman" w:cs="Times New Roman"/>
          <w:color w:val="auto"/>
          <w:lang w:val="mk-MK"/>
        </w:rPr>
        <w:t>др.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="0061495E"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="00513A94">
        <w:rPr>
          <w:rFonts w:ascii="Times New Roman" w:hAnsi="Times New Roman" w:cs="Times New Roman"/>
          <w:color w:val="auto"/>
          <w:lang w:val="mk-MK"/>
        </w:rPr>
        <w:t>Бојан Јовић</w:t>
      </w:r>
      <w:r w:rsidR="00D63292" w:rsidRPr="00DB7B6B">
        <w:rPr>
          <w:rFonts w:ascii="Times New Roman" w:hAnsi="Times New Roman" w:cs="Times New Roman"/>
          <w:color w:val="auto"/>
          <w:lang w:val="mk-MK"/>
        </w:rPr>
        <w:t>,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="0061495E" w:rsidRPr="00DB7B6B">
        <w:rPr>
          <w:rFonts w:ascii="Times New Roman" w:hAnsi="Times New Roman" w:cs="Times New Roman"/>
          <w:color w:val="auto"/>
          <w:lang w:val="mk-MK"/>
        </w:rPr>
        <w:t xml:space="preserve">проф. д-р Јасмина Мојсиева-Гушева </w:t>
      </w:r>
    </w:p>
    <w:p w14:paraId="4DC07F7A" w14:textId="77777777" w:rsidR="003E77FA" w:rsidRPr="00DB7B6B" w:rsidRDefault="003E77FA" w:rsidP="003E77FA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31FF2815" w14:textId="77777777" w:rsidR="003E77FA" w:rsidRPr="00DB7B6B" w:rsidRDefault="003E77FA" w:rsidP="003E77FA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433941A2" w14:textId="010ABB1F" w:rsidR="003E77FA" w:rsidRPr="00DB7B6B" w:rsidRDefault="003E77FA" w:rsidP="00DB12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2 – Душа у књижевним покретима и поетичким парадигмама</w:t>
      </w:r>
      <w:r w:rsidR="0061495E" w:rsidRPr="00DB7B6B">
        <w:rPr>
          <w:rFonts w:ascii="Times New Roman" w:hAnsi="Times New Roman" w:cs="Times New Roman"/>
          <w:b/>
          <w:sz w:val="24"/>
          <w:szCs w:val="24"/>
        </w:rPr>
        <w:t xml:space="preserve"> / Душата во книжевните движења и поетички</w:t>
      </w:r>
      <w:r w:rsidR="00B7386B" w:rsidRPr="00DB7B6B">
        <w:rPr>
          <w:rFonts w:ascii="Times New Roman" w:hAnsi="Times New Roman" w:cs="Times New Roman"/>
          <w:b/>
          <w:sz w:val="24"/>
          <w:szCs w:val="24"/>
        </w:rPr>
        <w:t>те</w:t>
      </w:r>
      <w:r w:rsidR="0061495E" w:rsidRPr="00DB7B6B">
        <w:rPr>
          <w:rFonts w:ascii="Times New Roman" w:hAnsi="Times New Roman" w:cs="Times New Roman"/>
          <w:b/>
          <w:sz w:val="24"/>
          <w:szCs w:val="24"/>
        </w:rPr>
        <w:t xml:space="preserve"> парадигми</w:t>
      </w:r>
    </w:p>
    <w:p w14:paraId="10FDEE70" w14:textId="77777777" w:rsidR="001A66AA" w:rsidRPr="00DB7B6B" w:rsidRDefault="001A66AA" w:rsidP="003E77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26062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проф. д-р Валентина Миронска-Христовска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24587090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Душевните лавирања на српските и македонските романтичари </w:t>
      </w:r>
    </w:p>
    <w:p w14:paraId="37D6C077" w14:textId="77777777" w:rsidR="001A66AA" w:rsidRPr="00DB7B6B" w:rsidRDefault="001A66AA" w:rsidP="003E77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68429A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Јана М. Алексић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7CCFDCD7" w14:textId="77777777" w:rsidR="001A66AA" w:rsidRPr="00DB7B6B" w:rsidRDefault="001A66AA" w:rsidP="001A66AA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Именовање душом: Појмовник раних критичких текстова Милана Кашанина (1910–1918) у епохалном контексту српске модерне </w:t>
      </w:r>
    </w:p>
    <w:p w14:paraId="71880F35" w14:textId="77777777" w:rsidR="001A66AA" w:rsidRPr="00DB7B6B" w:rsidRDefault="001A66AA" w:rsidP="006149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745373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Бојан Јовић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7CB2199F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i/>
          <w:iCs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Питања душе и српска авангарда: Нови човек и нова уметност </w:t>
      </w:r>
    </w:p>
    <w:p w14:paraId="1057A2EB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i/>
          <w:iCs/>
          <w:color w:val="auto"/>
          <w:lang w:val="mk-MK"/>
        </w:rPr>
      </w:pPr>
    </w:p>
    <w:p w14:paraId="5D47F6B2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73CDD29E" w14:textId="3F313195" w:rsidR="00524CDE" w:rsidRPr="00DB7B6B" w:rsidRDefault="00524CDE" w:rsidP="00524CD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проф. д-р Дарин Ангеловски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3A15F9D9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Книжевно-визуелни поетики: движењето на сигнализмот и македонската постмодерна книжевност </w:t>
      </w:r>
    </w:p>
    <w:p w14:paraId="7BD6A03A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color w:val="auto"/>
          <w:lang w:val="mk-MK"/>
        </w:rPr>
      </w:pPr>
    </w:p>
    <w:p w14:paraId="19F3BA83" w14:textId="781EDCCF" w:rsidR="0061495E" w:rsidRPr="00DB7B6B" w:rsidRDefault="0061495E" w:rsidP="0061495E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Cs/>
          <w:i/>
          <w:sz w:val="24"/>
          <w:szCs w:val="24"/>
        </w:rPr>
        <w:t>Дискусија</w:t>
      </w:r>
    </w:p>
    <w:p w14:paraId="7FDD626D" w14:textId="504FBCF8" w:rsidR="0061495E" w:rsidRPr="00DB7B6B" w:rsidRDefault="000D788B" w:rsidP="00B7386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275B8D" w:rsidRPr="00DB7B6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275B8D" w:rsidRPr="00DB7B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75B8D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45 </w:t>
      </w:r>
      <w:r w:rsidR="00B7386B" w:rsidRPr="00DB7B6B">
        <w:rPr>
          <w:rFonts w:ascii="Times New Roman" w:hAnsi="Times New Roman" w:cs="Times New Roman"/>
          <w:i/>
          <w:sz w:val="24"/>
          <w:szCs w:val="24"/>
        </w:rPr>
        <w:t>Пауза</w:t>
      </w:r>
    </w:p>
    <w:p w14:paraId="0B1E6C42" w14:textId="77777777" w:rsidR="00B7386B" w:rsidRPr="00DB7B6B" w:rsidRDefault="00B7386B" w:rsidP="00B7386B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75DEDD23" w14:textId="6B6DAFC4" w:rsidR="00B7386B" w:rsidRPr="00DB7B6B" w:rsidRDefault="00B7386B" w:rsidP="00B7386B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75B8D" w:rsidRPr="00DB7B6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01D67FD4" w14:textId="569DF84E" w:rsidR="00B7386B" w:rsidRPr="00DB7B6B" w:rsidRDefault="00B7386B" w:rsidP="00B7386B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lang w:val="mk-MK"/>
        </w:rPr>
        <w:t xml:space="preserve">СЕСИЈА </w:t>
      </w:r>
      <w:r w:rsidR="00D63292" w:rsidRPr="00DB7B6B">
        <w:rPr>
          <w:rFonts w:ascii="Times New Roman" w:hAnsi="Times New Roman" w:cs="Times New Roman"/>
          <w:b/>
          <w:lang w:val="mk-MK"/>
        </w:rPr>
        <w:t>3</w:t>
      </w:r>
    </w:p>
    <w:p w14:paraId="1CF2A216" w14:textId="748C2EF2" w:rsidR="00B7386B" w:rsidRPr="00DB7B6B" w:rsidRDefault="00B7386B" w:rsidP="00B7386B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Модератори: </w:t>
      </w:r>
      <w:r w:rsidRPr="00513A94">
        <w:rPr>
          <w:rFonts w:ascii="Times New Roman" w:hAnsi="Times New Roman" w:cs="Times New Roman"/>
          <w:color w:val="auto"/>
          <w:lang w:val="mk-MK"/>
        </w:rPr>
        <w:t xml:space="preserve">др.  </w:t>
      </w:r>
      <w:r w:rsidR="00513A94" w:rsidRPr="00513A94">
        <w:rPr>
          <w:rFonts w:ascii="Times New Roman" w:hAnsi="Times New Roman" w:cs="Times New Roman"/>
          <w:color w:val="auto"/>
          <w:lang w:val="mk-MK"/>
        </w:rPr>
        <w:t>Марко</w:t>
      </w:r>
      <w:r w:rsidR="00513A94">
        <w:rPr>
          <w:rFonts w:ascii="Times New Roman" w:hAnsi="Times New Roman" w:cs="Times New Roman"/>
          <w:color w:val="auto"/>
          <w:lang w:val="mk-MK"/>
        </w:rPr>
        <w:t xml:space="preserve"> Аврамовић </w:t>
      </w:r>
      <w:r w:rsidR="00D63292"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проф. д-р </w:t>
      </w:r>
      <w:r w:rsidR="00D63292" w:rsidRPr="00DB7B6B">
        <w:rPr>
          <w:rFonts w:ascii="Times New Roman" w:hAnsi="Times New Roman" w:cs="Times New Roman"/>
          <w:color w:val="auto"/>
          <w:lang w:val="mk-MK"/>
        </w:rPr>
        <w:t>Соња Стојменска-Елзесер</w:t>
      </w:r>
    </w:p>
    <w:p w14:paraId="2340F712" w14:textId="77777777" w:rsidR="00B7386B" w:rsidRPr="00DB7B6B" w:rsidRDefault="00B7386B" w:rsidP="00B7386B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36A8FB5F" w14:textId="77777777" w:rsidR="003E77FA" w:rsidRPr="00DB7B6B" w:rsidRDefault="003E77FA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4C043BB7" w14:textId="30BD6AB0" w:rsidR="00D63292" w:rsidRPr="00DB7B6B" w:rsidRDefault="00D63292" w:rsidP="00DB12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3 – Душа у српско-македонским књижевним паралелама / Душата во српско-македонските книжевни паралели</w:t>
      </w:r>
    </w:p>
    <w:p w14:paraId="35BD3845" w14:textId="77777777" w:rsidR="001A66AA" w:rsidRPr="00DB7B6B" w:rsidRDefault="001A66AA" w:rsidP="00D632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1106E3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м-р Марина Цветаноска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5F420722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Претставите на духовноста/душата во просветителските објави на Доситеј Обрадовиќ и Јоаким Крчовски </w:t>
      </w:r>
    </w:p>
    <w:p w14:paraId="4A6C30F0" w14:textId="77777777" w:rsidR="00524CDE" w:rsidRPr="00DB7B6B" w:rsidRDefault="00524CDE" w:rsidP="00524CDE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50219277" w14:textId="77777777" w:rsidR="00BE2AC7" w:rsidRPr="00DB7B6B" w:rsidRDefault="00BE2AC7" w:rsidP="00524CDE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6A214EB7" w14:textId="2374945B" w:rsidR="00524CDE" w:rsidRPr="00DB7B6B" w:rsidRDefault="00524CDE" w:rsidP="00524CD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проф. д-р Јасмина Мојсиева-Гушева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087B46DE" w14:textId="2B8868AD" w:rsidR="00524CDE" w:rsidRPr="00DB7B6B" w:rsidRDefault="00524CDE" w:rsidP="000D7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i/>
          <w:iCs/>
          <w:sz w:val="24"/>
          <w:szCs w:val="24"/>
        </w:rPr>
        <w:t xml:space="preserve">Преплетување на нагонот за живот и смрт во длабоките душевни кризи </w:t>
      </w:r>
      <w:r w:rsidRPr="00DB7B6B">
        <w:rPr>
          <w:rFonts w:ascii="Times New Roman" w:hAnsi="Times New Roman" w:cs="Times New Roman"/>
          <w:i/>
          <w:sz w:val="24"/>
          <w:szCs w:val="24"/>
        </w:rPr>
        <w:t>(врз примери од романите</w:t>
      </w:r>
      <w:r w:rsidRPr="00DB7B6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i/>
          <w:sz w:val="24"/>
          <w:szCs w:val="24"/>
        </w:rPr>
        <w:t xml:space="preserve">„Уста полна со земја“ на Бранимир Шќепановиќ </w:t>
      </w:r>
      <w:r w:rsidR="000D788B" w:rsidRPr="00DB7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i/>
          <w:sz w:val="24"/>
          <w:szCs w:val="24"/>
        </w:rPr>
        <w:t>и „Самоубиецот“ на Слободан Мицковиќ)</w:t>
      </w:r>
    </w:p>
    <w:p w14:paraId="34D623DC" w14:textId="77777777" w:rsidR="000D788B" w:rsidRPr="00DB7B6B" w:rsidRDefault="000D788B" w:rsidP="00D6329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D282099" w14:textId="77777777" w:rsidR="000D788B" w:rsidRPr="00DB7B6B" w:rsidRDefault="000D788B" w:rsidP="000D788B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проф. д-р Наташа Аврамовска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277742DC" w14:textId="77777777" w:rsidR="000D788B" w:rsidRPr="00DB7B6B" w:rsidRDefault="000D788B" w:rsidP="000D788B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Поезијата на Радмила Лазиќ (и) на македонската книжевна и културна сцена </w:t>
      </w:r>
    </w:p>
    <w:p w14:paraId="74708EED" w14:textId="77777777" w:rsidR="000D788B" w:rsidRPr="00DB7B6B" w:rsidRDefault="000D788B" w:rsidP="00D632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284F8C" w14:textId="77777777" w:rsidR="00BE2AC7" w:rsidRPr="00DB7B6B" w:rsidRDefault="00BE2AC7" w:rsidP="00BE2AC7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проф. д-р Гоце Смилевски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2B808B4D" w14:textId="77777777" w:rsidR="00BE2AC7" w:rsidRPr="00DB7B6B" w:rsidRDefault="00BE2AC7" w:rsidP="00BE2AC7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Душата и поетскиот субјект кај Иво Андриќ и Блаже Конески </w:t>
      </w:r>
    </w:p>
    <w:p w14:paraId="46068F23" w14:textId="77777777" w:rsidR="000D788B" w:rsidRPr="00DB7B6B" w:rsidRDefault="000D788B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53D72BE8" w14:textId="77777777" w:rsidR="00D63292" w:rsidRPr="00DB7B6B" w:rsidRDefault="00D63292" w:rsidP="00D6329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Cs/>
          <w:i/>
          <w:sz w:val="24"/>
          <w:szCs w:val="24"/>
        </w:rPr>
        <w:t>Дискусија</w:t>
      </w:r>
    </w:p>
    <w:p w14:paraId="00BC3D80" w14:textId="437AE5E2" w:rsidR="00D63292" w:rsidRPr="00DB7B6B" w:rsidRDefault="000D788B" w:rsidP="00D6329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5B8D" w:rsidRPr="00DB7B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15.00 </w:t>
      </w:r>
      <w:r w:rsidR="00D63292" w:rsidRPr="00DB7B6B">
        <w:rPr>
          <w:rFonts w:ascii="Times New Roman" w:hAnsi="Times New Roman" w:cs="Times New Roman"/>
          <w:i/>
          <w:sz w:val="24"/>
          <w:szCs w:val="24"/>
        </w:rPr>
        <w:t>Пауза</w:t>
      </w:r>
    </w:p>
    <w:p w14:paraId="227EC885" w14:textId="77777777" w:rsidR="00D63292" w:rsidRPr="00DB7B6B" w:rsidRDefault="00D63292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42A0CFA5" w14:textId="0E0AA3BD" w:rsidR="000D788B" w:rsidRPr="00DB7B6B" w:rsidRDefault="000D788B" w:rsidP="000D78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0 – 15: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2E4AD35F" w14:textId="0C0FEB4F" w:rsidR="000D788B" w:rsidRPr="00DB7B6B" w:rsidRDefault="000D788B" w:rsidP="000D788B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ПРОМОЦИИ </w:t>
      </w:r>
      <w:r w:rsidR="00866D2F" w:rsidRPr="00DB7B6B">
        <w:rPr>
          <w:rFonts w:ascii="Times New Roman" w:hAnsi="Times New Roman" w:cs="Times New Roman"/>
          <w:b/>
          <w:bCs/>
          <w:color w:val="auto"/>
          <w:lang w:val="mk-MK"/>
        </w:rPr>
        <w:t>/ ПРОМОЦИЈЕ</w:t>
      </w:r>
    </w:p>
    <w:p w14:paraId="263BAC3A" w14:textId="77777777" w:rsidR="00866D2F" w:rsidRPr="00DB7B6B" w:rsidRDefault="00866D2F" w:rsidP="000D788B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2D3699A9" w14:textId="77777777" w:rsidR="00866D2F" w:rsidRPr="00DB7B6B" w:rsidRDefault="00866D2F" w:rsidP="00866D2F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 xml:space="preserve">Тематот </w:t>
      </w:r>
      <w:r w:rsidRPr="00DB7B6B">
        <w:rPr>
          <w:rFonts w:ascii="Times New Roman" w:hAnsi="Times New Roman" w:cs="Times New Roman"/>
          <w:i/>
          <w:iCs/>
          <w:color w:val="auto"/>
          <w:sz w:val="22"/>
          <w:szCs w:val="22"/>
          <w:lang w:val="mk-MK"/>
        </w:rPr>
        <w:t>TRAUMA AND NARRATIVE / ТРАУМАТА И НАРАТИВОТ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, списание 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lang w:val="mk-MK"/>
        </w:rPr>
        <w:t>Philogical Studies / Филолошки студии</w:t>
      </w: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 / 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lang w:val="mk-MK"/>
        </w:rPr>
        <w:t>Филолошке студије</w:t>
      </w:r>
      <w:r w:rsidRPr="00DB7B6B">
        <w:rPr>
          <w:rFonts w:ascii="Times New Roman" w:hAnsi="Times New Roman" w:cs="Times New Roman"/>
          <w:color w:val="auto"/>
          <w:lang w:val="mk-MK"/>
        </w:rPr>
        <w:t>,</w:t>
      </w: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color w:val="auto"/>
          <w:lang w:val="mk-MK"/>
        </w:rPr>
        <w:t>Vol. 22 No. 2 (2024)</w:t>
      </w: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 </w:t>
      </w:r>
    </w:p>
    <w:p w14:paraId="22B1B293" w14:textId="77777777" w:rsidR="00866D2F" w:rsidRPr="00DB7B6B" w:rsidRDefault="00866D2F" w:rsidP="00866D2F">
      <w:pPr>
        <w:pStyle w:val="Default"/>
        <w:ind w:firstLine="720"/>
        <w:jc w:val="both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 xml:space="preserve">Промотор: доц. д-р Тамара Ќупева </w:t>
      </w:r>
    </w:p>
    <w:p w14:paraId="5A1ABAC7" w14:textId="5E4CE66B" w:rsidR="00866D2F" w:rsidRPr="00DB7B6B" w:rsidRDefault="00866D2F" w:rsidP="00866D2F">
      <w:pPr>
        <w:pStyle w:val="ListParagraph"/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http://www.philologicalstudies.org/index.php/philologicalstudies/en/issue/view/184</w:t>
      </w:r>
    </w:p>
    <w:p w14:paraId="37A6555A" w14:textId="37959F2F" w:rsidR="00866D2F" w:rsidRPr="00DB7B6B" w:rsidRDefault="00866D2F" w:rsidP="00866D2F">
      <w:pPr>
        <w:pStyle w:val="ListParagraph"/>
        <w:widowControl w:val="0"/>
        <w:numPr>
          <w:ilvl w:val="0"/>
          <w:numId w:val="14"/>
        </w:numPr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  <w:lang w:val="mk-MK"/>
        </w:rPr>
        <w:t>Марија Грујић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:</w:t>
      </w:r>
      <w:r w:rsidRPr="00DB7B6B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b/>
          <w:bCs/>
          <w:i/>
          <w:iCs/>
          <w:sz w:val="24"/>
          <w:szCs w:val="24"/>
          <w:lang w:val="mk-MK"/>
        </w:rPr>
        <w:t>Разумети Бору Станковића: Проза интимних реалности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.</w:t>
      </w:r>
      <w:r w:rsidRPr="00DB7B6B">
        <w:rPr>
          <w:rFonts w:ascii="Times New Roman" w:hAnsi="Times New Roman" w:cs="Times New Roman"/>
          <w:i/>
          <w:iCs/>
          <w:sz w:val="24"/>
          <w:szCs w:val="24"/>
          <w:lang w:val="mk-MK"/>
        </w:rPr>
        <w:t xml:space="preserve"> </w:t>
      </w:r>
      <w:r w:rsidR="00CC0FE1" w:rsidRPr="00CC0FE1">
        <w:rPr>
          <w:rFonts w:ascii="Times New Roman" w:hAnsi="Times New Roman" w:cs="Times New Roman"/>
          <w:iCs/>
          <w:sz w:val="24"/>
          <w:szCs w:val="24"/>
          <w:lang w:val="mk-MK"/>
        </w:rPr>
        <w:t>Бе</w:t>
      </w:r>
      <w:r w:rsidR="00CC0FE1">
        <w:rPr>
          <w:rFonts w:ascii="Times New Roman" w:hAnsi="Times New Roman" w:cs="Times New Roman"/>
          <w:iCs/>
          <w:sz w:val="24"/>
          <w:szCs w:val="24"/>
          <w:lang w:val="mk-MK"/>
        </w:rPr>
        <w:t>оград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: Институт за књижевност и уметност, 2022 </w:t>
      </w:r>
    </w:p>
    <w:p w14:paraId="03253285" w14:textId="77777777" w:rsidR="00866D2F" w:rsidRPr="00DB7B6B" w:rsidRDefault="00866D2F" w:rsidP="00866D2F">
      <w:pPr>
        <w:widowControl w:val="0"/>
        <w:suppressAutoHyphens/>
        <w:spacing w:after="0" w:line="276" w:lineRule="auto"/>
        <w:ind w:left="720" w:right="-108"/>
        <w:jc w:val="both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sz w:val="24"/>
          <w:szCs w:val="24"/>
        </w:rPr>
        <w:t>Промотор: др Бојан Јовић</w:t>
      </w:r>
    </w:p>
    <w:p w14:paraId="28FEE0AE" w14:textId="77777777" w:rsidR="00866D2F" w:rsidRPr="00DB7B6B" w:rsidRDefault="00866D2F" w:rsidP="00866D2F">
      <w:pPr>
        <w:pStyle w:val="ListParagraph"/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7B3AEE4" w14:textId="77777777" w:rsidR="000D788B" w:rsidRPr="00DB7B6B" w:rsidRDefault="000D788B" w:rsidP="000D78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DE969" w14:textId="0DFB747A" w:rsidR="000D788B" w:rsidRPr="00DB7B6B" w:rsidRDefault="000D788B" w:rsidP="000D788B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lang w:val="mk-MK"/>
        </w:rPr>
        <w:t>15:</w:t>
      </w:r>
      <w:r w:rsidR="001A53BF" w:rsidRPr="00DB7B6B">
        <w:rPr>
          <w:rFonts w:ascii="Times New Roman" w:hAnsi="Times New Roman" w:cs="Times New Roman"/>
          <w:b/>
          <w:bCs/>
          <w:lang w:val="mk-MK"/>
        </w:rPr>
        <w:t>3</w:t>
      </w:r>
      <w:r w:rsidRPr="00DB7B6B">
        <w:rPr>
          <w:rFonts w:ascii="Times New Roman" w:hAnsi="Times New Roman" w:cs="Times New Roman"/>
          <w:b/>
          <w:bCs/>
          <w:lang w:val="mk-MK"/>
        </w:rPr>
        <w:t>0</w:t>
      </w:r>
      <w:r w:rsidRPr="00DB7B6B">
        <w:rPr>
          <w:rFonts w:ascii="Times New Roman" w:hAnsi="Times New Roman" w:cs="Times New Roman"/>
          <w:lang w:val="mk-MK"/>
        </w:rPr>
        <w:t xml:space="preserve"> </w:t>
      </w:r>
      <w:r w:rsidRPr="00DB7B6B">
        <w:rPr>
          <w:rFonts w:ascii="Times New Roman" w:hAnsi="Times New Roman" w:cs="Times New Roman"/>
          <w:i/>
          <w:lang w:val="mk-MK"/>
        </w:rPr>
        <w:t>Ручек / Pучак</w:t>
      </w:r>
    </w:p>
    <w:p w14:paraId="3BEE63DB" w14:textId="77777777" w:rsidR="000D788B" w:rsidRPr="00DB7B6B" w:rsidRDefault="000D788B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1A1B52FB" w14:textId="77777777" w:rsidR="00D63433" w:rsidRPr="00DB7B6B" w:rsidRDefault="00D63433" w:rsidP="00D6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026347" w14:textId="77777777" w:rsidR="00D63433" w:rsidRPr="00DB7B6B" w:rsidRDefault="00D63433" w:rsidP="00D6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3E2C66" w14:textId="254B2620" w:rsidR="00D63433" w:rsidRPr="00DB7B6B" w:rsidRDefault="00D63433" w:rsidP="00D63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Среда, 29. октомври / октобар</w:t>
      </w:r>
    </w:p>
    <w:p w14:paraId="7A3A3944" w14:textId="77777777" w:rsidR="00D63433" w:rsidRPr="00DB7B6B" w:rsidRDefault="00D63433" w:rsidP="00D63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3DB58" w14:textId="7D5BA564" w:rsidR="00D63433" w:rsidRPr="00DB7B6B" w:rsidRDefault="00D63433" w:rsidP="00D63433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9:30 – 1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5CF27930" w14:textId="477EDE43" w:rsidR="00D63433" w:rsidRPr="00DB7B6B" w:rsidRDefault="00D63433" w:rsidP="00D63433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4</w:t>
      </w:r>
    </w:p>
    <w:p w14:paraId="5D200572" w14:textId="0E58B6E7" w:rsidR="00D63433" w:rsidRPr="00DB7B6B" w:rsidRDefault="00D63433" w:rsidP="00D63433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Модератори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: </w:t>
      </w:r>
      <w:r w:rsidR="00513A94">
        <w:rPr>
          <w:rFonts w:ascii="Times New Roman" w:hAnsi="Times New Roman" w:cs="Times New Roman"/>
          <w:color w:val="auto"/>
          <w:lang w:val="mk-MK"/>
        </w:rPr>
        <w:t>др. Јана Алексић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, </w:t>
      </w:r>
      <w:r w:rsidR="00513A94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проф. д-р </w:t>
      </w:r>
      <w:r w:rsidRPr="00DB7B6B">
        <w:rPr>
          <w:rFonts w:ascii="Times New Roman" w:hAnsi="Times New Roman" w:cs="Times New Roman"/>
          <w:lang w:val="mk-MK"/>
        </w:rPr>
        <w:t xml:space="preserve">Маја Јакимовска-Тошиќ </w:t>
      </w:r>
    </w:p>
    <w:p w14:paraId="307DCC8B" w14:textId="77777777" w:rsidR="00D63433" w:rsidRPr="00DB7B6B" w:rsidRDefault="00D63433" w:rsidP="00D63433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</w:p>
    <w:p w14:paraId="2D7767CC" w14:textId="77777777" w:rsidR="000D788B" w:rsidRPr="00DB7B6B" w:rsidRDefault="000D788B" w:rsidP="00DA015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0A2C8BD6" w14:textId="26A79C4C" w:rsidR="00D63433" w:rsidRPr="00DB7B6B" w:rsidRDefault="00D63433" w:rsidP="00663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4 – Душа у поезији и трансценденцији / Душата во поезијата и трансцеденцијата</w:t>
      </w:r>
    </w:p>
    <w:p w14:paraId="5D3D8366" w14:textId="77777777" w:rsidR="0066323D" w:rsidRPr="00DB7B6B" w:rsidRDefault="0066323D" w:rsidP="00D634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E5894F" w14:textId="77777777" w:rsidR="0066323D" w:rsidRPr="00DB7B6B" w:rsidRDefault="0066323D" w:rsidP="0066323D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Светлана Шеатовић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13D1741E" w14:textId="77777777" w:rsidR="0066323D" w:rsidRPr="00DB7B6B" w:rsidRDefault="0066323D" w:rsidP="0066323D">
      <w:pPr>
        <w:pStyle w:val="Default"/>
        <w:rPr>
          <w:rFonts w:ascii="Times New Roman" w:hAnsi="Times New Roman" w:cs="Times New Roman"/>
          <w:i/>
          <w:iCs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>Душа у Богородичиним тропарима из збирке „Четири канона“ Ивана В. Лалића: Онтологија песничке духовности</w:t>
      </w:r>
    </w:p>
    <w:p w14:paraId="001139DD" w14:textId="77777777" w:rsidR="0066323D" w:rsidRPr="00DB7B6B" w:rsidRDefault="0066323D" w:rsidP="00D634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99284" w14:textId="77777777" w:rsidR="0060410E" w:rsidRPr="00DB7B6B" w:rsidRDefault="0060410E" w:rsidP="0060410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Марко М. Радуловић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63C6A93E" w14:textId="77777777" w:rsidR="0060410E" w:rsidRPr="00DB7B6B" w:rsidRDefault="0060410E" w:rsidP="0060410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Душа у новијем песништву Миодрага Павловића </w:t>
      </w:r>
    </w:p>
    <w:p w14:paraId="3936ACFD" w14:textId="77777777" w:rsidR="001A53BF" w:rsidRPr="00DB7B6B" w:rsidRDefault="001A53BF" w:rsidP="0060410E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53D7311E" w14:textId="02B01C34" w:rsidR="0060410E" w:rsidRPr="00DB7B6B" w:rsidRDefault="0060410E" w:rsidP="0060410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lastRenderedPageBreak/>
        <w:t>проф. д-р Соња Стојменска-Елзесер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018439D3" w14:textId="77777777" w:rsidR="0060410E" w:rsidRPr="00DB7B6B" w:rsidRDefault="0060410E" w:rsidP="0060410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Концептуализација и чувствување на душата во лириката на Ненад Шапоња </w:t>
      </w:r>
    </w:p>
    <w:p w14:paraId="5320AC94" w14:textId="77777777" w:rsidR="0060410E" w:rsidRPr="00DB7B6B" w:rsidRDefault="0060410E" w:rsidP="00D634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E8A21A" w14:textId="77777777" w:rsidR="0060410E" w:rsidRPr="00DB7B6B" w:rsidRDefault="0060410E" w:rsidP="0060410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Милица Ћуковић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489F6C1A" w14:textId="77777777" w:rsidR="0060410E" w:rsidRPr="00DB7B6B" w:rsidRDefault="0060410E" w:rsidP="0060410E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Шта српски транссимболизам дугује Грцима: О повести душе у поезији Саше Радојчића </w:t>
      </w:r>
    </w:p>
    <w:p w14:paraId="3FD804C4" w14:textId="77777777" w:rsidR="0066323D" w:rsidRPr="00DB7B6B" w:rsidRDefault="0066323D" w:rsidP="00D634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4DEF8" w14:textId="77777777" w:rsidR="008A1713" w:rsidRPr="00DB7B6B" w:rsidRDefault="008A1713" w:rsidP="008A171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Cs/>
          <w:i/>
          <w:sz w:val="24"/>
          <w:szCs w:val="24"/>
        </w:rPr>
        <w:t>Дискусија</w:t>
      </w:r>
    </w:p>
    <w:p w14:paraId="31FABACB" w14:textId="519933EA" w:rsidR="008A1713" w:rsidRPr="00DB7B6B" w:rsidRDefault="008A1713" w:rsidP="008A171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3BF" w:rsidRPr="00DB7B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i/>
          <w:sz w:val="24"/>
          <w:szCs w:val="24"/>
        </w:rPr>
        <w:t>Пауза</w:t>
      </w:r>
    </w:p>
    <w:p w14:paraId="68640B60" w14:textId="77777777" w:rsidR="000D788B" w:rsidRPr="00DB7B6B" w:rsidRDefault="000D788B" w:rsidP="00B738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DCC221" w14:textId="0E6B882A" w:rsidR="00DA0151" w:rsidRPr="00DB7B6B" w:rsidRDefault="00DA0151" w:rsidP="00DA0151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84A9B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84A9B"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3D3E3090" w14:textId="034D7DEE" w:rsidR="00DA0151" w:rsidRPr="00DB7B6B" w:rsidRDefault="00DA0151" w:rsidP="00DA0151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СЕСИЈА </w:t>
      </w:r>
      <w:r w:rsidR="008A1713" w:rsidRPr="00DB7B6B">
        <w:rPr>
          <w:rFonts w:ascii="Times New Roman" w:hAnsi="Times New Roman" w:cs="Times New Roman"/>
          <w:b/>
          <w:bCs/>
          <w:color w:val="auto"/>
          <w:lang w:val="mk-MK"/>
        </w:rPr>
        <w:t>5</w:t>
      </w:r>
    </w:p>
    <w:p w14:paraId="15D9D490" w14:textId="167F60D1" w:rsidR="00DA0151" w:rsidRPr="00DB7B6B" w:rsidRDefault="00DA0151" w:rsidP="00DA0151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Модератори</w:t>
      </w:r>
      <w:r w:rsidRPr="00513A94">
        <w:rPr>
          <w:rFonts w:ascii="Times New Roman" w:hAnsi="Times New Roman" w:cs="Times New Roman"/>
          <w:color w:val="auto"/>
          <w:lang w:val="mk-MK"/>
        </w:rPr>
        <w:t>: др</w:t>
      </w:r>
      <w:r w:rsidR="00513A94">
        <w:rPr>
          <w:rFonts w:ascii="Times New Roman" w:hAnsi="Times New Roman" w:cs="Times New Roman"/>
          <w:color w:val="auto"/>
          <w:lang w:val="mk-MK"/>
        </w:rPr>
        <w:t>.</w:t>
      </w:r>
      <w:r w:rsidRPr="00513A94">
        <w:rPr>
          <w:rFonts w:ascii="Times New Roman" w:hAnsi="Times New Roman" w:cs="Times New Roman"/>
          <w:color w:val="auto"/>
          <w:lang w:val="mk-MK"/>
        </w:rPr>
        <w:t xml:space="preserve"> </w:t>
      </w:r>
      <w:r w:rsidR="00513A94" w:rsidRPr="00513A94">
        <w:rPr>
          <w:rFonts w:ascii="Times New Roman" w:hAnsi="Times New Roman" w:cs="Times New Roman"/>
          <w:color w:val="auto"/>
          <w:lang w:val="mk-MK"/>
        </w:rPr>
        <w:t>Марија</w:t>
      </w:r>
      <w:r w:rsidR="00513A94">
        <w:rPr>
          <w:rFonts w:ascii="Times New Roman" w:hAnsi="Times New Roman" w:cs="Times New Roman"/>
          <w:color w:val="auto"/>
          <w:lang w:val="mk-MK"/>
        </w:rPr>
        <w:t xml:space="preserve"> Груић,  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проф. д-р </w:t>
      </w:r>
      <w:r w:rsidR="008A1713" w:rsidRPr="00DB7B6B">
        <w:rPr>
          <w:rFonts w:ascii="Times New Roman" w:hAnsi="Times New Roman" w:cs="Times New Roman"/>
          <w:color w:val="auto"/>
          <w:lang w:val="mk-MK"/>
        </w:rPr>
        <w:t xml:space="preserve">Наташа Аврамовска </w:t>
      </w:r>
    </w:p>
    <w:p w14:paraId="19EE5118" w14:textId="77777777" w:rsidR="00400A96" w:rsidRPr="00DB7B6B" w:rsidRDefault="00400A96" w:rsidP="00DA0151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60BC6064" w14:textId="77777777" w:rsidR="00DA0151" w:rsidRPr="00DB7B6B" w:rsidRDefault="00DA0151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3F8B3144" w14:textId="54F2940C" w:rsidR="008A1713" w:rsidRPr="00DB7B6B" w:rsidRDefault="008A1713" w:rsidP="00637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5 – Душа у интимним</w:t>
      </w:r>
      <w:r w:rsidR="00EC058C" w:rsidRPr="00DB7B6B">
        <w:rPr>
          <w:rFonts w:ascii="Times New Roman" w:hAnsi="Times New Roman" w:cs="Times New Roman"/>
          <w:b/>
          <w:sz w:val="24"/>
          <w:szCs w:val="24"/>
        </w:rPr>
        <w:t>,</w:t>
      </w:r>
      <w:r w:rsidR="00BC01E9" w:rsidRPr="00DB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58C" w:rsidRPr="00DB7B6B">
        <w:rPr>
          <w:rFonts w:ascii="Times New Roman" w:hAnsi="Times New Roman" w:cs="Times New Roman"/>
          <w:b/>
          <w:sz w:val="24"/>
          <w:szCs w:val="24"/>
        </w:rPr>
        <w:t xml:space="preserve">родним </w:t>
      </w:r>
      <w:r w:rsidRPr="00DB7B6B">
        <w:rPr>
          <w:rFonts w:ascii="Times New Roman" w:hAnsi="Times New Roman" w:cs="Times New Roman"/>
          <w:b/>
          <w:sz w:val="24"/>
          <w:szCs w:val="24"/>
        </w:rPr>
        <w:t>и мигрантским контекстима / Душата во интимниот</w:t>
      </w:r>
      <w:r w:rsidR="00DB7B6B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DB7B6B" w:rsidRPr="00DB7B6B">
        <w:rPr>
          <w:rFonts w:ascii="Times New Roman" w:hAnsi="Times New Roman" w:cs="Times New Roman"/>
          <w:b/>
          <w:sz w:val="24"/>
          <w:szCs w:val="24"/>
        </w:rPr>
        <w:t>родовиот</w:t>
      </w:r>
      <w:r w:rsidRPr="00DB7B6B">
        <w:rPr>
          <w:rFonts w:ascii="Times New Roman" w:hAnsi="Times New Roman" w:cs="Times New Roman"/>
          <w:b/>
          <w:sz w:val="24"/>
          <w:szCs w:val="24"/>
        </w:rPr>
        <w:t xml:space="preserve"> и мигрантс</w:t>
      </w:r>
      <w:r w:rsidR="00637213" w:rsidRPr="00DB7B6B">
        <w:rPr>
          <w:rFonts w:ascii="Times New Roman" w:hAnsi="Times New Roman" w:cs="Times New Roman"/>
          <w:b/>
          <w:sz w:val="24"/>
          <w:szCs w:val="24"/>
        </w:rPr>
        <w:t>к</w:t>
      </w:r>
      <w:r w:rsidRPr="00DB7B6B">
        <w:rPr>
          <w:rFonts w:ascii="Times New Roman" w:hAnsi="Times New Roman" w:cs="Times New Roman"/>
          <w:b/>
          <w:sz w:val="24"/>
          <w:szCs w:val="24"/>
        </w:rPr>
        <w:t>иот контекст</w:t>
      </w:r>
    </w:p>
    <w:p w14:paraId="07AA1F01" w14:textId="77777777" w:rsidR="00BC01E9" w:rsidRPr="00DB7B6B" w:rsidRDefault="00BC01E9" w:rsidP="008A17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D7322" w14:textId="77777777" w:rsidR="00EC058C" w:rsidRPr="00DB7B6B" w:rsidRDefault="00EC058C" w:rsidP="00EC058C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д-р Сарита Трајанова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3736AC4E" w14:textId="77777777" w:rsidR="00EC058C" w:rsidRPr="00DB7B6B" w:rsidRDefault="00EC058C" w:rsidP="00EC058C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Мајчинската улога на женските ликови во романите „Враќањето на зборовите“ (Гоце Смилевски) и „Мајчината рака“ (Игор Маројевиќ) </w:t>
      </w:r>
    </w:p>
    <w:p w14:paraId="5CAAA60E" w14:textId="77777777" w:rsidR="00EC058C" w:rsidRPr="00DB7B6B" w:rsidRDefault="00EC058C" w:rsidP="008A1713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413128F7" w14:textId="77777777" w:rsidR="00EC058C" w:rsidRPr="00DB7B6B" w:rsidRDefault="00EC058C" w:rsidP="008A1713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4AB753D9" w14:textId="68BAADCE" w:rsidR="008A1713" w:rsidRPr="00DB7B6B" w:rsidRDefault="008A1713" w:rsidP="008A1713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м-р Ана Јовковска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</w:p>
    <w:p w14:paraId="761894E1" w14:textId="76E7F71F" w:rsidR="008A1713" w:rsidRPr="00DB7B6B" w:rsidRDefault="008A1713" w:rsidP="008A1713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Родова и психолошка перспектива на растењето и траумата во романите „Деца“ од Милена Марковиќ </w:t>
      </w:r>
      <w:r w:rsidR="00BC01E9"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и „Леска Брезоска“ од Симона Јованоска </w:t>
      </w:r>
    </w:p>
    <w:p w14:paraId="065A212C" w14:textId="77777777" w:rsidR="008A1713" w:rsidRPr="00DB7B6B" w:rsidRDefault="008A1713" w:rsidP="008A17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5ABF1D" w14:textId="77777777" w:rsidR="00BC01E9" w:rsidRPr="00DB7B6B" w:rsidRDefault="00BC01E9" w:rsidP="00BC01E9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доц. д-р Тамара Ќупева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1262BCDD" w14:textId="77777777" w:rsidR="00BC01E9" w:rsidRPr="00DB7B6B" w:rsidRDefault="00BC01E9" w:rsidP="00BC01E9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Душата како алтер-его во расказите на Јелена Ленголд и Румена Бужаровска („Панаѓурскиот магионичар“ и „Мојот маж“) </w:t>
      </w:r>
    </w:p>
    <w:p w14:paraId="1DDAAA0E" w14:textId="77777777" w:rsidR="00EC058C" w:rsidRPr="00DB7B6B" w:rsidRDefault="00EC058C" w:rsidP="008A17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F01CA" w14:textId="77777777" w:rsidR="008A1713" w:rsidRPr="00DB7B6B" w:rsidRDefault="008A1713" w:rsidP="008A1713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Марко Аврамовић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0AE46273" w14:textId="77777777" w:rsidR="008A1713" w:rsidRPr="00DB7B6B" w:rsidRDefault="008A1713" w:rsidP="008A1713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Где се налази душа мигранта? Идентитетска и емотивна лутања у романима „Инсистирање“ Ненада Јовановића и „Скривена камера“ Лидије Димковске </w:t>
      </w:r>
    </w:p>
    <w:p w14:paraId="64BFD72F" w14:textId="77777777" w:rsidR="008A1713" w:rsidRPr="00DB7B6B" w:rsidRDefault="008A1713" w:rsidP="008A17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BD29B" w14:textId="77777777" w:rsidR="008A1713" w:rsidRPr="00DB7B6B" w:rsidRDefault="008A1713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28BA1E52" w14:textId="77777777" w:rsidR="00BC01E9" w:rsidRPr="00DB7B6B" w:rsidRDefault="00BC01E9" w:rsidP="00BC01E9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B7B6B">
        <w:rPr>
          <w:rFonts w:ascii="Times New Roman" w:hAnsi="Times New Roman" w:cs="Times New Roman"/>
          <w:bCs/>
          <w:i/>
          <w:sz w:val="24"/>
          <w:szCs w:val="24"/>
        </w:rPr>
        <w:t>Дискусија</w:t>
      </w:r>
    </w:p>
    <w:p w14:paraId="072A098F" w14:textId="77777777" w:rsidR="00BC01E9" w:rsidRPr="00DB7B6B" w:rsidRDefault="00BC01E9" w:rsidP="00BC01E9">
      <w:pPr>
        <w:rPr>
          <w:rFonts w:ascii="Times New Roman" w:hAnsi="Times New Roman" w:cs="Times New Roman"/>
          <w:i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12:15 – 12:30</w:t>
      </w:r>
      <w:r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i/>
          <w:sz w:val="24"/>
          <w:szCs w:val="24"/>
        </w:rPr>
        <w:t>Пауза</w:t>
      </w:r>
    </w:p>
    <w:p w14:paraId="3EFD69E9" w14:textId="77777777" w:rsidR="009621D5" w:rsidRPr="00DB7B6B" w:rsidRDefault="009621D5" w:rsidP="009621D5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79505CFA" w14:textId="77777777" w:rsidR="00866D2F" w:rsidRPr="00DB7B6B" w:rsidRDefault="00866D2F" w:rsidP="009621D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345B6A" w14:textId="77777777" w:rsidR="00866D2F" w:rsidRPr="00DB7B6B" w:rsidRDefault="00866D2F" w:rsidP="009621D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67E41A" w14:textId="77777777" w:rsidR="00BE2AC7" w:rsidRPr="00DB7B6B" w:rsidRDefault="00BE2AC7" w:rsidP="009621D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D4F58D" w14:textId="53B68DB9" w:rsidR="009621D5" w:rsidRPr="00DB7B6B" w:rsidRDefault="009621D5" w:rsidP="009621D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1</w:t>
      </w:r>
      <w:r w:rsidR="003C5546"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3C5546"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30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–1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76DCD6E5" w14:textId="73035C9C" w:rsidR="009621D5" w:rsidRPr="00DB7B6B" w:rsidRDefault="009621D5" w:rsidP="009621D5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</w:rPr>
        <w:t>ПРОМОЦИИ</w:t>
      </w:r>
      <w:r w:rsidR="00866D2F" w:rsidRPr="00DB7B6B">
        <w:rPr>
          <w:rFonts w:ascii="Times New Roman" w:hAnsi="Times New Roman" w:cs="Times New Roman"/>
          <w:b/>
          <w:bCs/>
        </w:rPr>
        <w:t xml:space="preserve"> / ПРОМОЦИЈЕ</w:t>
      </w:r>
    </w:p>
    <w:p w14:paraId="4E3C72B1" w14:textId="77777777" w:rsidR="00866D2F" w:rsidRPr="00DB7B6B" w:rsidRDefault="00866D2F" w:rsidP="00866D2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>Зборник на текстови</w:t>
      </w: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lang w:val="mk-MK"/>
        </w:rPr>
        <w:t>За душата</w:t>
      </w:r>
      <w:r w:rsidRPr="00DB7B6B">
        <w:rPr>
          <w:rFonts w:ascii="Times New Roman" w:hAnsi="Times New Roman" w:cs="Times New Roman"/>
          <w:color w:val="auto"/>
          <w:lang w:val="mk-MK"/>
        </w:rPr>
        <w:t>. Скопје: Здружение за компаративна книжевност на Македонија, Здружение на класични филолози „Антика“, Филозофско друштво на Македонија, 2018</w:t>
      </w:r>
    </w:p>
    <w:p w14:paraId="0008DF20" w14:textId="77777777" w:rsidR="00866D2F" w:rsidRPr="00DB7B6B" w:rsidRDefault="00866D2F" w:rsidP="00866D2F">
      <w:pPr>
        <w:pStyle w:val="Default"/>
        <w:ind w:firstLine="720"/>
        <w:jc w:val="both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 xml:space="preserve">Промотор: проф. д-р Валентина Миронска-Христовска  </w:t>
      </w:r>
    </w:p>
    <w:p w14:paraId="112D03A2" w14:textId="77777777" w:rsidR="009621D5" w:rsidRPr="00DB7B6B" w:rsidRDefault="009621D5" w:rsidP="009621D5">
      <w:pPr>
        <w:pStyle w:val="ListParagraph"/>
        <w:widowControl w:val="0"/>
        <w:numPr>
          <w:ilvl w:val="0"/>
          <w:numId w:val="7"/>
        </w:numPr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  <w:lang w:val="mk-MK"/>
        </w:rPr>
        <w:t>Недељка Бјелановић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:</w:t>
      </w:r>
      <w:r w:rsidRPr="00DB7B6B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b/>
          <w:bCs/>
          <w:i/>
          <w:iCs/>
          <w:sz w:val="24"/>
          <w:szCs w:val="24"/>
          <w:lang w:val="mk-MK"/>
        </w:rPr>
        <w:t>Наративни сентименти: појмовно одијевање прозне емотивности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. Београд: Институт за књижевност и уметност, 2022</w:t>
      </w:r>
      <w:r w:rsidRPr="00DB7B6B">
        <w:rPr>
          <w:rFonts w:ascii="Times New Roman" w:hAnsi="Times New Roman" w:cs="Times New Roman"/>
          <w:i/>
          <w:iCs/>
          <w:sz w:val="24"/>
          <w:szCs w:val="24"/>
          <w:lang w:val="mk-MK"/>
        </w:rPr>
        <w:t xml:space="preserve"> </w:t>
      </w:r>
    </w:p>
    <w:p w14:paraId="06F11BAC" w14:textId="77777777" w:rsidR="009621D5" w:rsidRPr="00DB7B6B" w:rsidRDefault="009621D5" w:rsidP="009621D5">
      <w:pPr>
        <w:widowControl w:val="0"/>
        <w:suppressAutoHyphens/>
        <w:spacing w:after="0" w:line="276" w:lineRule="auto"/>
        <w:ind w:left="720" w:right="-108"/>
        <w:jc w:val="both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sz w:val="24"/>
          <w:szCs w:val="24"/>
        </w:rPr>
        <w:t>Промотор: др Јана М. Алексић</w:t>
      </w:r>
    </w:p>
    <w:p w14:paraId="75C298F5" w14:textId="77777777" w:rsidR="00866D2F" w:rsidRPr="00DB7B6B" w:rsidRDefault="00866D2F" w:rsidP="00866D2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>Монографија</w:t>
      </w: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lang w:val="mk-MK"/>
        </w:rPr>
        <w:t xml:space="preserve">The 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mk-MK"/>
        </w:rPr>
        <w:t>Ethical and Аxiological Аspects in the Literature and Culture of the 20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vertAlign w:val="superscript"/>
          <w:lang w:val="mk-MK"/>
        </w:rPr>
        <w:t>th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mk-MK"/>
        </w:rPr>
        <w:t xml:space="preserve"> and 21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vertAlign w:val="superscript"/>
          <w:lang w:val="mk-MK"/>
        </w:rPr>
        <w:t>st</w:t>
      </w:r>
      <w:r w:rsidRPr="00DB7B6B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mk-MK"/>
        </w:rPr>
        <w:t xml:space="preserve"> Centuries</w:t>
      </w:r>
      <w:r w:rsidRPr="00DB7B6B">
        <w:rPr>
          <w:rFonts w:ascii="Times New Roman" w:hAnsi="Times New Roman" w:cs="Times New Roman"/>
          <w:i/>
          <w:iCs/>
          <w:color w:val="auto"/>
          <w:shd w:val="clear" w:color="auto" w:fill="FFFFFF"/>
          <w:lang w:val="mk-MK"/>
        </w:rPr>
        <w:t xml:space="preserve">. </w:t>
      </w:r>
      <w:r w:rsidRPr="00DB7B6B">
        <w:rPr>
          <w:rFonts w:ascii="Times New Roman" w:hAnsi="Times New Roman" w:cs="Times New Roman"/>
          <w:color w:val="auto"/>
          <w:shd w:val="clear" w:color="auto" w:fill="FFFFFF"/>
          <w:lang w:val="mk-MK"/>
        </w:rPr>
        <w:t>Skopje: Institute of Macedonian Literature, Ss. Cyril and Methodius University, 2021</w:t>
      </w:r>
    </w:p>
    <w:p w14:paraId="4572E2FE" w14:textId="77777777" w:rsidR="00866D2F" w:rsidRPr="00DB7B6B" w:rsidRDefault="00866D2F" w:rsidP="00866D2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 xml:space="preserve">Промотор: проф. д-р Соња Стојменска-Елзесер  </w:t>
      </w:r>
    </w:p>
    <w:p w14:paraId="7BD7A886" w14:textId="77777777" w:rsidR="00866D2F" w:rsidRPr="00DB7B6B" w:rsidRDefault="00866D2F" w:rsidP="00866D2F">
      <w:pPr>
        <w:pStyle w:val="Default"/>
        <w:ind w:left="720"/>
        <w:jc w:val="both"/>
        <w:rPr>
          <w:rFonts w:ascii="Times New Roman" w:hAnsi="Times New Roman" w:cs="Times New Roman"/>
          <w:color w:val="auto"/>
          <w:lang w:val="mk-MK"/>
        </w:rPr>
      </w:pPr>
    </w:p>
    <w:p w14:paraId="7C27745E" w14:textId="77777777" w:rsidR="00866D2F" w:rsidRPr="00DB7B6B" w:rsidRDefault="00866D2F" w:rsidP="00BC01E9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84859" w14:textId="604CC4D1" w:rsidR="00BC01E9" w:rsidRPr="00DB7B6B" w:rsidRDefault="00BC01E9" w:rsidP="00BC01E9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5546"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 xml:space="preserve"> – 14:30</w:t>
      </w:r>
    </w:p>
    <w:p w14:paraId="616C5F5D" w14:textId="3166A4FE" w:rsidR="00BC01E9" w:rsidRPr="00DB7B6B" w:rsidRDefault="00BC01E9" w:rsidP="00BC01E9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b/>
          <w:bCs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 xml:space="preserve">СЕСИЈА </w:t>
      </w:r>
      <w:r w:rsidR="00637213" w:rsidRPr="00DB7B6B">
        <w:rPr>
          <w:rFonts w:ascii="Times New Roman" w:hAnsi="Times New Roman" w:cs="Times New Roman"/>
          <w:b/>
          <w:bCs/>
          <w:color w:val="auto"/>
          <w:lang w:val="mk-MK"/>
        </w:rPr>
        <w:t>6</w:t>
      </w:r>
    </w:p>
    <w:p w14:paraId="1593553E" w14:textId="7FFFE64C" w:rsidR="00BC01E9" w:rsidRPr="00DB7B6B" w:rsidRDefault="00BC01E9" w:rsidP="00BC01E9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Модератори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: </w:t>
      </w:r>
      <w:r w:rsidRPr="00513A94">
        <w:rPr>
          <w:rFonts w:ascii="Times New Roman" w:hAnsi="Times New Roman" w:cs="Times New Roman"/>
          <w:color w:val="auto"/>
          <w:lang w:val="mk-MK"/>
        </w:rPr>
        <w:t>др</w:t>
      </w:r>
      <w:r w:rsidR="00513A94">
        <w:rPr>
          <w:rFonts w:ascii="Times New Roman" w:hAnsi="Times New Roman" w:cs="Times New Roman"/>
          <w:color w:val="auto"/>
          <w:lang w:val="mk-MK"/>
        </w:rPr>
        <w:t>.</w:t>
      </w:r>
      <w:r w:rsidRPr="00513A94">
        <w:rPr>
          <w:rFonts w:ascii="Times New Roman" w:hAnsi="Times New Roman" w:cs="Times New Roman"/>
          <w:color w:val="auto"/>
          <w:lang w:val="mk-MK"/>
        </w:rPr>
        <w:t xml:space="preserve"> </w:t>
      </w:r>
      <w:r w:rsidR="00513A94" w:rsidRPr="00513A94">
        <w:rPr>
          <w:rFonts w:ascii="Times New Roman" w:hAnsi="Times New Roman" w:cs="Times New Roman"/>
          <w:color w:val="auto"/>
          <w:lang w:val="mk-MK"/>
        </w:rPr>
        <w:t xml:space="preserve">Станислава Бараћ,  </w:t>
      </w:r>
      <w:r w:rsidRPr="00513A94">
        <w:rPr>
          <w:rFonts w:ascii="Times New Roman" w:hAnsi="Times New Roman" w:cs="Times New Roman"/>
          <w:color w:val="auto"/>
          <w:lang w:val="mk-MK"/>
        </w:rPr>
        <w:t>доц. д-р Тамара Ќупева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</w:p>
    <w:p w14:paraId="3BB584B0" w14:textId="77777777" w:rsidR="00BC01E9" w:rsidRPr="00DB7B6B" w:rsidRDefault="00BC01E9" w:rsidP="00BC01E9">
      <w:pPr>
        <w:pStyle w:val="Default"/>
        <w:shd w:val="clear" w:color="auto" w:fill="D9E2F3" w:themeFill="accent5" w:themeFillTint="33"/>
        <w:rPr>
          <w:rFonts w:ascii="Times New Roman" w:hAnsi="Times New Roman" w:cs="Times New Roman"/>
          <w:color w:val="auto"/>
          <w:lang w:val="mk-MK"/>
        </w:rPr>
      </w:pPr>
    </w:p>
    <w:p w14:paraId="357EEBC9" w14:textId="77777777" w:rsidR="00BC01E9" w:rsidRPr="00DB7B6B" w:rsidRDefault="00BC01E9" w:rsidP="00DA0151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64CA8F64" w14:textId="31355AB4" w:rsidR="00BC01E9" w:rsidRPr="00DB7B6B" w:rsidRDefault="00BC01E9" w:rsidP="00C96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Сесија 6 – Душа у психоаналитичком и егзистенцијалном огледалу</w:t>
      </w:r>
      <w:r w:rsidR="00637213" w:rsidRPr="00DB7B6B">
        <w:rPr>
          <w:rFonts w:ascii="Times New Roman" w:hAnsi="Times New Roman" w:cs="Times New Roman"/>
          <w:b/>
          <w:sz w:val="24"/>
          <w:szCs w:val="24"/>
        </w:rPr>
        <w:t xml:space="preserve"> / Душата во психоаналитичко и  егзистенцијално огледало</w:t>
      </w:r>
    </w:p>
    <w:p w14:paraId="0DE6A8DB" w14:textId="77777777" w:rsidR="00BC01E9" w:rsidRPr="00DB7B6B" w:rsidRDefault="00BC01E9" w:rsidP="00BC01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2263D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Станислава Бараћ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6C01B751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i/>
          <w:iCs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Роман „Сестра Сигмунда Фројда“ у контексту живота и дела пионирки психоанализе </w:t>
      </w:r>
    </w:p>
    <w:p w14:paraId="4E88AEC1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</w:p>
    <w:p w14:paraId="6CA50E9B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доц. д-р Биљана Рајчинова-Николова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македонска литература, УКИМ во Скопје)</w:t>
      </w:r>
    </w:p>
    <w:p w14:paraId="132E511D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Парадоксалното градење на машкиот стоицизам и емоционалната душевна скржавост и разумност </w:t>
      </w:r>
    </w:p>
    <w:p w14:paraId="737FFFB8" w14:textId="77777777" w:rsidR="00C96371" w:rsidRPr="00DB7B6B" w:rsidRDefault="00C96371" w:rsidP="00BC01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69E485" w14:textId="6D9D11AB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Бојан Чолак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0A70A081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Аутодеструктивност као драма душе у српској прози (1901–1914): Пример Борисава Станковића </w:t>
      </w:r>
    </w:p>
    <w:p w14:paraId="7763A97C" w14:textId="77777777" w:rsidR="00C96371" w:rsidRPr="00DB7B6B" w:rsidRDefault="00C96371" w:rsidP="00BC01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871E8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b/>
          <w:bCs/>
          <w:color w:val="auto"/>
          <w:lang w:val="mk-MK"/>
        </w:rPr>
        <w:t>др Марија Грујић</w:t>
      </w:r>
      <w:r w:rsidRPr="00DB7B6B">
        <w:rPr>
          <w:rFonts w:ascii="Times New Roman" w:hAnsi="Times New Roman" w:cs="Times New Roman"/>
          <w:color w:val="auto"/>
          <w:lang w:val="mk-MK"/>
        </w:rPr>
        <w:t xml:space="preserve"> </w:t>
      </w:r>
      <w:r w:rsidRPr="00DB7B6B">
        <w:rPr>
          <w:rFonts w:ascii="Times New Roman" w:hAnsi="Times New Roman" w:cs="Times New Roman"/>
          <w:lang w:val="mk-MK"/>
        </w:rPr>
        <w:t>(Институт за књижевност и уметност, Београд)</w:t>
      </w:r>
    </w:p>
    <w:p w14:paraId="54767C24" w14:textId="77777777" w:rsidR="00C96371" w:rsidRPr="00DB7B6B" w:rsidRDefault="00C96371" w:rsidP="00C96371">
      <w:pPr>
        <w:pStyle w:val="Default"/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i/>
          <w:iCs/>
          <w:color w:val="auto"/>
          <w:lang w:val="mk-MK"/>
        </w:rPr>
        <w:t xml:space="preserve">Телесно као чистилиште и оруђе опстанка душе у „Роману о Лондону“ Милоша Црњанског </w:t>
      </w:r>
    </w:p>
    <w:p w14:paraId="0E7DAF91" w14:textId="77777777" w:rsidR="00C96371" w:rsidRPr="00DB7B6B" w:rsidRDefault="00C96371" w:rsidP="00C96371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570FD7B6" w14:textId="77777777" w:rsidR="00415849" w:rsidRPr="00DB7B6B" w:rsidRDefault="00415849" w:rsidP="00415849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7B6B">
        <w:rPr>
          <w:rFonts w:ascii="Times New Roman" w:hAnsi="Times New Roman" w:cs="Times New Roman"/>
          <w:b/>
          <w:i/>
          <w:iCs/>
          <w:sz w:val="24"/>
          <w:szCs w:val="24"/>
        </w:rPr>
        <w:t>Дискусија</w:t>
      </w:r>
    </w:p>
    <w:p w14:paraId="11999E0D" w14:textId="77777777" w:rsidR="000A313D" w:rsidRPr="00DB7B6B" w:rsidRDefault="000A313D" w:rsidP="000A3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12260" w14:textId="223FE2A6" w:rsidR="000A313D" w:rsidRPr="00DB7B6B" w:rsidRDefault="000A313D" w:rsidP="000A31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Завршен збор и затворање на конференцијата / Завршна реч и затварање скупа</w:t>
      </w:r>
    </w:p>
    <w:p w14:paraId="3CA0ABEB" w14:textId="77777777" w:rsidR="000A313D" w:rsidRPr="00DB7B6B" w:rsidRDefault="000A313D" w:rsidP="000A3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4641B" w14:textId="77777777" w:rsidR="000A313D" w:rsidRPr="00DB7B6B" w:rsidRDefault="000A313D" w:rsidP="000A31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0378D" w14:textId="77777777" w:rsidR="000A313D" w:rsidRPr="00DB7B6B" w:rsidRDefault="000A313D" w:rsidP="000A3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sz w:val="24"/>
          <w:szCs w:val="24"/>
        </w:rPr>
        <w:t>НАПОМЕНА</w:t>
      </w:r>
    </w:p>
    <w:p w14:paraId="6C900C9D" w14:textId="6541174E" w:rsidR="000A313D" w:rsidRPr="00DB7B6B" w:rsidRDefault="000A313D" w:rsidP="000A3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sz w:val="24"/>
          <w:szCs w:val="24"/>
        </w:rPr>
        <w:lastRenderedPageBreak/>
        <w:t xml:space="preserve">Времето за излагањата е ограничено на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B7B6B">
        <w:rPr>
          <w:rFonts w:ascii="Times New Roman" w:hAnsi="Times New Roman" w:cs="Times New Roman"/>
          <w:sz w:val="24"/>
          <w:szCs w:val="24"/>
        </w:rPr>
        <w:t xml:space="preserve"> минути / Време излагања ограничено је на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B7B6B">
        <w:rPr>
          <w:rFonts w:ascii="Times New Roman" w:hAnsi="Times New Roman" w:cs="Times New Roman"/>
          <w:sz w:val="24"/>
          <w:szCs w:val="24"/>
        </w:rPr>
        <w:t xml:space="preserve"> минута.</w:t>
      </w:r>
    </w:p>
    <w:p w14:paraId="31432597" w14:textId="77777777" w:rsidR="000A313D" w:rsidRPr="00DB7B6B" w:rsidRDefault="000A313D" w:rsidP="000A313D">
      <w:pPr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C5CD096" w14:textId="4A347F1F" w:rsidR="000A313D" w:rsidRPr="00DB7B6B" w:rsidRDefault="000A313D" w:rsidP="000A313D">
      <w:pPr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291883"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3C5546"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>45</w:t>
      </w:r>
      <w:r w:rsidRPr="00DB7B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bCs/>
          <w:sz w:val="24"/>
          <w:szCs w:val="24"/>
        </w:rPr>
        <w:t>Прикажување на филмови</w:t>
      </w:r>
      <w:r w:rsidRPr="00DB7B6B">
        <w:rPr>
          <w:rFonts w:ascii="Times New Roman" w:hAnsi="Times New Roman" w:cs="Times New Roman"/>
          <w:sz w:val="24"/>
          <w:szCs w:val="24"/>
        </w:rPr>
        <w:t xml:space="preserve"> </w:t>
      </w:r>
      <w:r w:rsidR="00866D2F" w:rsidRPr="00DB7B6B">
        <w:rPr>
          <w:rFonts w:ascii="Times New Roman" w:hAnsi="Times New Roman" w:cs="Times New Roman"/>
          <w:sz w:val="24"/>
          <w:szCs w:val="24"/>
        </w:rPr>
        <w:t xml:space="preserve">/ </w:t>
      </w:r>
      <w:r w:rsidR="00866D2F" w:rsidRPr="00DB7B6B">
        <w:rPr>
          <w:rFonts w:ascii="Times New Roman" w:hAnsi="Times New Roman" w:cs="Times New Roman"/>
          <w:b/>
          <w:bCs/>
          <w:sz w:val="24"/>
          <w:szCs w:val="24"/>
        </w:rPr>
        <w:t>Проекције филмова</w:t>
      </w:r>
    </w:p>
    <w:p w14:paraId="503AA5DD" w14:textId="77777777" w:rsidR="00866D2F" w:rsidRPr="00DB7B6B" w:rsidRDefault="00866D2F" w:rsidP="000A313D">
      <w:pPr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2FBABF51" w14:textId="77777777" w:rsidR="000A313D" w:rsidRPr="00DB7B6B" w:rsidRDefault="000A313D" w:rsidP="000A313D">
      <w:pPr>
        <w:pStyle w:val="ListParagraph"/>
        <w:widowControl w:val="0"/>
        <w:numPr>
          <w:ilvl w:val="0"/>
          <w:numId w:val="9"/>
        </w:numPr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„Слепиот патник на бродот на лудаците“ во режија на Горан Марковић (2016).</w:t>
      </w:r>
    </w:p>
    <w:p w14:paraId="4C2A3EAE" w14:textId="0C71FEDC" w:rsidR="0032020F" w:rsidRPr="00DB7B6B" w:rsidRDefault="0032020F" w:rsidP="0032020F">
      <w:pPr>
        <w:pStyle w:val="ListParagraph"/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https://www.dailymotion.com/video/x9kk4hm</w:t>
      </w:r>
    </w:p>
    <w:p w14:paraId="271226D3" w14:textId="77777777" w:rsidR="0032020F" w:rsidRPr="00DB7B6B" w:rsidRDefault="0032020F" w:rsidP="0032020F">
      <w:pPr>
        <w:pStyle w:val="ListParagraph"/>
        <w:widowControl w:val="0"/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A4A6270" w14:textId="77777777" w:rsidR="000A313D" w:rsidRPr="00DB7B6B" w:rsidRDefault="000A313D" w:rsidP="000A313D">
      <w:pPr>
        <w:pStyle w:val="ListParagraph"/>
        <w:widowControl w:val="0"/>
        <w:numPr>
          <w:ilvl w:val="0"/>
          <w:numId w:val="9"/>
        </w:numPr>
        <w:suppressAutoHyphens/>
        <w:spacing w:after="0" w:line="276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„Големата Вода“ (2004) во режија на Иво Трајков, работен според мотивите на истоимениот роман на писателот Живко Чинго</w:t>
      </w:r>
    </w:p>
    <w:p w14:paraId="2C8752D0" w14:textId="3360791D" w:rsidR="000A313D" w:rsidRPr="00DB7B6B" w:rsidRDefault="0032020F" w:rsidP="0032020F">
      <w:pPr>
        <w:widowControl w:val="0"/>
        <w:suppressAutoHyphens/>
        <w:spacing w:after="0" w:line="276" w:lineRule="auto"/>
        <w:ind w:right="-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B6B">
        <w:rPr>
          <w:rFonts w:ascii="Times New Roman" w:hAnsi="Times New Roman" w:cs="Times New Roman"/>
          <w:sz w:val="24"/>
          <w:szCs w:val="24"/>
        </w:rPr>
        <w:t>https://www.youtube.com/watch?v=tovWwFKzKLg</w:t>
      </w:r>
    </w:p>
    <w:p w14:paraId="345A4EE8" w14:textId="77777777" w:rsidR="0032020F" w:rsidRPr="00DB7B6B" w:rsidRDefault="0032020F" w:rsidP="0032020F">
      <w:pPr>
        <w:widowControl w:val="0"/>
        <w:suppressAutoHyphens/>
        <w:spacing w:after="0" w:line="276" w:lineRule="auto"/>
        <w:ind w:right="-108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E0AFE5" w14:textId="77777777" w:rsidR="00415849" w:rsidRPr="00DB7B6B" w:rsidRDefault="00415849" w:rsidP="00415849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1D8D5A2A" w14:textId="77777777" w:rsidR="00BF4B48" w:rsidRPr="00DB7B6B" w:rsidRDefault="00BF4B48" w:rsidP="0050265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BFE7CB2" w14:textId="56412DF8" w:rsidR="00502655" w:rsidRPr="00DB7B6B" w:rsidRDefault="00502655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МЕЃУНАРОДЕН НАУЧЕН ОДБОР / МЕЂУНАРОДНИ НАУЧНИ ОДБОР</w:t>
      </w:r>
    </w:p>
    <w:p w14:paraId="26009B4A" w14:textId="77777777" w:rsidR="00836D27" w:rsidRPr="00DB7B6B" w:rsidRDefault="00836D27" w:rsidP="00502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93495D" w14:textId="36E90F66" w:rsidR="00502655" w:rsidRPr="00DB7B6B" w:rsidRDefault="00502655" w:rsidP="00836D2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bCs/>
          <w:sz w:val="24"/>
          <w:szCs w:val="24"/>
          <w:lang w:val="mk-MK"/>
        </w:rPr>
        <w:t>др Бојан Јовић (Институт за књижевност и уметност, Београд)</w:t>
      </w:r>
    </w:p>
    <w:p w14:paraId="1CCB78EF" w14:textId="2A18521A" w:rsidR="00502655" w:rsidRPr="00DB7B6B" w:rsidRDefault="00502655" w:rsidP="00836D2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bookmarkStart w:id="0" w:name="_GoBack"/>
      <w:bookmarkEnd w:id="0"/>
      <w:r w:rsidRPr="00DB7B6B">
        <w:rPr>
          <w:rFonts w:ascii="Times New Roman" w:hAnsi="Times New Roman" w:cs="Times New Roman"/>
          <w:bCs/>
          <w:sz w:val="24"/>
          <w:szCs w:val="24"/>
          <w:lang w:val="mk-MK"/>
        </w:rPr>
        <w:t>д-р Јасмина Мојсиева-Гушева (Институт за македонска литература, УКИМ</w:t>
      </w:r>
      <w:r w:rsidR="0032020F" w:rsidRPr="00DB7B6B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во</w:t>
      </w:r>
      <w:r w:rsidRPr="00DB7B6B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Скопје)</w:t>
      </w:r>
    </w:p>
    <w:p w14:paraId="0AE8D04E" w14:textId="669B4340" w:rsidR="00502655" w:rsidRPr="00DB7B6B" w:rsidRDefault="00502655" w:rsidP="00836D2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bCs/>
          <w:sz w:val="24"/>
          <w:szCs w:val="24"/>
          <w:lang w:val="mk-MK"/>
        </w:rPr>
        <w:t>др Персида Лазаревић ди Ђакомо (Универзитет у Пескари, Италија)</w:t>
      </w:r>
    </w:p>
    <w:p w14:paraId="341DE3D9" w14:textId="53B39BA5" w:rsidR="00502655" w:rsidRPr="00DB7B6B" w:rsidRDefault="00502655" w:rsidP="00836D2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bCs/>
          <w:sz w:val="24"/>
          <w:szCs w:val="24"/>
          <w:lang w:val="mk-MK"/>
        </w:rPr>
        <w:t>др Роберт Ходел (Универзитет у Хамбургу)</w:t>
      </w:r>
    </w:p>
    <w:p w14:paraId="54E9A3C0" w14:textId="371274DE" w:rsidR="00502655" w:rsidRPr="00DB7B6B" w:rsidRDefault="00502655" w:rsidP="00836D2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bCs/>
          <w:sz w:val="24"/>
          <w:szCs w:val="24"/>
          <w:lang w:val="mk-MK"/>
        </w:rPr>
        <w:t>д-р Оксана Микитенко Олегівна (Інститут мистецтвознавства, фольклористики та етнології ім. М.Т. Рильського НАН України, Киïв)</w:t>
      </w:r>
    </w:p>
    <w:p w14:paraId="6B879D54" w14:textId="77777777" w:rsidR="00502655" w:rsidRPr="00DB7B6B" w:rsidRDefault="00502655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6FEA7" w14:textId="77777777" w:rsidR="00502655" w:rsidRPr="00DB7B6B" w:rsidRDefault="00502655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4EB172" w14:textId="51B692AC" w:rsidR="000A313D" w:rsidRPr="00DB7B6B" w:rsidRDefault="00502655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ОРГАНИЗАЦИСКИ ОДБОР / ОРГАНИЗАЦИОНИ ОДБОР</w:t>
      </w:r>
    </w:p>
    <w:p w14:paraId="024FEF56" w14:textId="77777777" w:rsidR="00502655" w:rsidRPr="00DB7B6B" w:rsidRDefault="00502655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A4159" w14:textId="34141AAB" w:rsidR="000A313D" w:rsidRPr="00DB7B6B" w:rsidRDefault="000A313D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Претседатели на организациски одбор</w:t>
      </w:r>
      <w:r w:rsidR="00502655" w:rsidRPr="00DB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sz w:val="24"/>
          <w:szCs w:val="24"/>
        </w:rPr>
        <w:t>/ Председници организационог одбора:</w:t>
      </w:r>
    </w:p>
    <w:p w14:paraId="60AE4835" w14:textId="77777777" w:rsidR="00502655" w:rsidRPr="00DB7B6B" w:rsidRDefault="00502655" w:rsidP="00836D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др Бојан Јовић</w:t>
      </w:r>
      <w:r w:rsidRPr="00DB7B6B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(Институт за књижевност и уметност, Београд)</w:t>
      </w:r>
    </w:p>
    <w:p w14:paraId="64FB7EA8" w14:textId="1D33DAFF" w:rsidR="000A313D" w:rsidRPr="00DB7B6B" w:rsidRDefault="000A313D" w:rsidP="00836D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проф. д-р Јасмина Мојсиева-Гушева (Институт за македонска литература, УКИМ</w:t>
      </w:r>
      <w:r w:rsidR="0032020F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во</w:t>
      </w:r>
      <w:r w:rsidR="00502655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Скопје)</w:t>
      </w:r>
    </w:p>
    <w:p w14:paraId="546849C2" w14:textId="77777777" w:rsidR="00502655" w:rsidRPr="00DB7B6B" w:rsidRDefault="00502655" w:rsidP="0050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FC519" w14:textId="1914F784" w:rsidR="000A313D" w:rsidRPr="00DB7B6B" w:rsidRDefault="000A313D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Членови на организациски одбор</w:t>
      </w:r>
      <w:r w:rsidR="00502655" w:rsidRPr="00DB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6B">
        <w:rPr>
          <w:rFonts w:ascii="Times New Roman" w:hAnsi="Times New Roman" w:cs="Times New Roman"/>
          <w:b/>
          <w:sz w:val="24"/>
          <w:szCs w:val="24"/>
        </w:rPr>
        <w:t>/ Чланови организационог одбора:</w:t>
      </w:r>
    </w:p>
    <w:p w14:paraId="7A280DDA" w14:textId="2730C9E9" w:rsidR="00502655" w:rsidRPr="00DB7B6B" w:rsidRDefault="00502655" w:rsidP="00836D27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>др Светлана Шеатовић (Институт за књижевност и уметност, Београд)</w:t>
      </w:r>
    </w:p>
    <w:p w14:paraId="7001A8BD" w14:textId="1887ED19" w:rsidR="000A313D" w:rsidRPr="00DB7B6B" w:rsidRDefault="000A313D" w:rsidP="00836D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проф. д-р Наташа Аврамовска (Институт за македонска литература, УКИМ</w:t>
      </w:r>
      <w:r w:rsidR="0032020F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во</w:t>
      </w:r>
      <w:r w:rsidR="00502655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Скопје)</w:t>
      </w:r>
    </w:p>
    <w:p w14:paraId="0AB358EB" w14:textId="3C895EC4" w:rsidR="000A313D" w:rsidRPr="00DB7B6B" w:rsidRDefault="00502655" w:rsidP="00836D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д</w:t>
      </w:r>
      <w:r w:rsidR="000A313D" w:rsidRPr="00DB7B6B">
        <w:rPr>
          <w:rFonts w:ascii="Times New Roman" w:hAnsi="Times New Roman" w:cs="Times New Roman"/>
          <w:sz w:val="24"/>
          <w:szCs w:val="24"/>
          <w:lang w:val="mk-MK"/>
        </w:rPr>
        <w:t>р Бојан Чолак (Институт за књижевност и уметност, Београд)</w:t>
      </w:r>
    </w:p>
    <w:p w14:paraId="0F7B2C1C" w14:textId="5276C335" w:rsidR="000A313D" w:rsidRPr="00DB7B6B" w:rsidRDefault="000A313D" w:rsidP="00836D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>проф. д-р Дарин Ангеловски (Институт за македонска литература, УКИМ</w:t>
      </w:r>
      <w:r w:rsidR="0032020F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во</w:t>
      </w:r>
      <w:r w:rsidR="00502655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Скопје)</w:t>
      </w:r>
    </w:p>
    <w:p w14:paraId="5F77C239" w14:textId="77777777" w:rsidR="00502655" w:rsidRPr="00DB7B6B" w:rsidRDefault="00502655" w:rsidP="0050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6B798" w14:textId="51024757" w:rsidR="000A313D" w:rsidRPr="00DB7B6B" w:rsidRDefault="000A313D" w:rsidP="00502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6B">
        <w:rPr>
          <w:rFonts w:ascii="Times New Roman" w:hAnsi="Times New Roman" w:cs="Times New Roman"/>
          <w:b/>
          <w:sz w:val="24"/>
          <w:szCs w:val="24"/>
        </w:rPr>
        <w:t>Секретари на организациски одбор / Секретари организационог одбора:</w:t>
      </w:r>
    </w:p>
    <w:p w14:paraId="4557B12F" w14:textId="0C330FDA" w:rsidR="00502655" w:rsidRPr="00DB7B6B" w:rsidRDefault="00502655" w:rsidP="00836D27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lang w:val="mk-MK"/>
        </w:rPr>
      </w:pPr>
      <w:r w:rsidRPr="00DB7B6B">
        <w:rPr>
          <w:rFonts w:ascii="Times New Roman" w:hAnsi="Times New Roman" w:cs="Times New Roman"/>
          <w:color w:val="auto"/>
          <w:lang w:val="mk-MK"/>
        </w:rPr>
        <w:t>др Марија Терзић (Институт за књижевност и уметност, Београд)</w:t>
      </w:r>
    </w:p>
    <w:p w14:paraId="165018CD" w14:textId="6FE60884" w:rsidR="000A313D" w:rsidRPr="00DB7B6B" w:rsidRDefault="000A313D" w:rsidP="00836D2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д-р </w:t>
      </w:r>
      <w:r w:rsidR="00502655" w:rsidRPr="00DB7B6B">
        <w:rPr>
          <w:rFonts w:ascii="Times New Roman" w:hAnsi="Times New Roman" w:cs="Times New Roman"/>
          <w:sz w:val="24"/>
          <w:szCs w:val="24"/>
          <w:lang w:val="mk-MK"/>
        </w:rPr>
        <w:t>Сарита Трајанова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(Институт за македонска литература, УКИМ</w:t>
      </w:r>
      <w:r w:rsidR="0032020F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во</w:t>
      </w:r>
      <w:r w:rsidR="00502655" w:rsidRPr="00DB7B6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DB7B6B">
        <w:rPr>
          <w:rFonts w:ascii="Times New Roman" w:hAnsi="Times New Roman" w:cs="Times New Roman"/>
          <w:sz w:val="24"/>
          <w:szCs w:val="24"/>
          <w:lang w:val="mk-MK"/>
        </w:rPr>
        <w:t>Скопје)</w:t>
      </w:r>
    </w:p>
    <w:p w14:paraId="7A51747F" w14:textId="77777777" w:rsidR="000A313D" w:rsidRPr="00DF3225" w:rsidRDefault="000A313D" w:rsidP="00502655">
      <w:pPr>
        <w:spacing w:after="0"/>
        <w:rPr>
          <w:rFonts w:ascii="Arial" w:hAnsi="Arial" w:cs="Arial"/>
          <w:sz w:val="24"/>
          <w:szCs w:val="24"/>
        </w:rPr>
      </w:pPr>
    </w:p>
    <w:p w14:paraId="7D67242A" w14:textId="77777777" w:rsidR="00502655" w:rsidRPr="00502655" w:rsidRDefault="00502655" w:rsidP="00415849">
      <w:pPr>
        <w:pStyle w:val="Default"/>
        <w:rPr>
          <w:rFonts w:ascii="Times New Roman" w:hAnsi="Times New Roman" w:cs="Times New Roman"/>
          <w:color w:val="auto"/>
          <w:lang w:val="mk-MK"/>
        </w:rPr>
      </w:pPr>
    </w:p>
    <w:p w14:paraId="6A9C3100" w14:textId="77777777" w:rsidR="00415849" w:rsidRDefault="00415849" w:rsidP="00415849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6C47877B" w14:textId="77777777" w:rsidR="00415849" w:rsidRDefault="00415849" w:rsidP="00415849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4AADEC8A" w14:textId="77777777" w:rsidR="00415849" w:rsidRPr="00194482" w:rsidRDefault="00415849" w:rsidP="00415849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0D58471F" w14:textId="77777777" w:rsidR="00415849" w:rsidRPr="00194482" w:rsidRDefault="00415849" w:rsidP="00415849">
      <w:pPr>
        <w:pStyle w:val="Default"/>
        <w:rPr>
          <w:rFonts w:ascii="Times New Roman" w:hAnsi="Times New Roman" w:cs="Times New Roman"/>
          <w:b/>
          <w:bCs/>
          <w:color w:val="auto"/>
          <w:lang w:val="mk-MK"/>
        </w:rPr>
      </w:pPr>
    </w:p>
    <w:p w14:paraId="35FFA2B0" w14:textId="77777777" w:rsidR="00415849" w:rsidRPr="00415849" w:rsidRDefault="00415849" w:rsidP="003B5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E9E4D" w14:textId="77777777" w:rsidR="00415849" w:rsidRDefault="00415849" w:rsidP="003B5E6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3099A0" w14:textId="77777777" w:rsidR="00415849" w:rsidRDefault="00415849" w:rsidP="003B5E6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5BA906" w14:textId="77777777" w:rsidR="00415849" w:rsidRDefault="00415849" w:rsidP="003B5E6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C04287" w14:textId="77777777" w:rsidR="003B5E65" w:rsidRPr="00670409" w:rsidRDefault="003B5E65" w:rsidP="003B5E65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3F3D08D5" w14:textId="77777777" w:rsidR="004004DA" w:rsidRPr="00670409" w:rsidRDefault="004004DA" w:rsidP="003B5E65">
      <w:pPr>
        <w:spacing w:after="0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14:paraId="238897DE" w14:textId="77777777" w:rsidR="004004DA" w:rsidRPr="00670409" w:rsidRDefault="004004DA" w:rsidP="003B5E65">
      <w:pPr>
        <w:spacing w:after="0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14:paraId="7FA76E71" w14:textId="77777777" w:rsidR="00053F09" w:rsidRPr="00670409" w:rsidRDefault="00053F09" w:rsidP="00053F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4DDE9" w14:textId="77777777" w:rsidR="004004DA" w:rsidRDefault="004004DA" w:rsidP="004004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7F19F" w14:textId="77777777" w:rsidR="00590867" w:rsidRPr="00670409" w:rsidRDefault="00590867" w:rsidP="004004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0867" w:rsidRPr="00670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B1A"/>
    <w:multiLevelType w:val="hybridMultilevel"/>
    <w:tmpl w:val="D81C323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D98"/>
    <w:multiLevelType w:val="hybridMultilevel"/>
    <w:tmpl w:val="04EE6314"/>
    <w:lvl w:ilvl="0" w:tplc="B1B293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6CE"/>
    <w:multiLevelType w:val="hybridMultilevel"/>
    <w:tmpl w:val="01740BE6"/>
    <w:lvl w:ilvl="0" w:tplc="A27A96D6">
      <w:start w:val="2"/>
      <w:numFmt w:val="bullet"/>
      <w:lvlText w:val="-"/>
      <w:lvlJc w:val="left"/>
      <w:pPr>
        <w:ind w:left="720" w:hanging="360"/>
      </w:pPr>
      <w:rPr>
        <w:rFonts w:ascii="Bahnschrift SemiBold SemiConden" w:eastAsiaTheme="minorHAnsi" w:hAnsi="Bahnschrift SemiBold SemiConden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6118"/>
    <w:multiLevelType w:val="hybridMultilevel"/>
    <w:tmpl w:val="0AE406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6788"/>
    <w:multiLevelType w:val="hybridMultilevel"/>
    <w:tmpl w:val="A48614D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84215"/>
    <w:multiLevelType w:val="hybridMultilevel"/>
    <w:tmpl w:val="B12A34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57D1"/>
    <w:multiLevelType w:val="hybridMultilevel"/>
    <w:tmpl w:val="9730A354"/>
    <w:lvl w:ilvl="0" w:tplc="CEFE7A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1B00"/>
    <w:multiLevelType w:val="hybridMultilevel"/>
    <w:tmpl w:val="05F60B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7337E"/>
    <w:multiLevelType w:val="hybridMultilevel"/>
    <w:tmpl w:val="63C8865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AB9"/>
    <w:multiLevelType w:val="hybridMultilevel"/>
    <w:tmpl w:val="2CFAF9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97ADA"/>
    <w:multiLevelType w:val="hybridMultilevel"/>
    <w:tmpl w:val="9D1CBA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E3C40"/>
    <w:multiLevelType w:val="hybridMultilevel"/>
    <w:tmpl w:val="66C619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E64D4"/>
    <w:multiLevelType w:val="hybridMultilevel"/>
    <w:tmpl w:val="E89C61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B28F8"/>
    <w:multiLevelType w:val="hybridMultilevel"/>
    <w:tmpl w:val="64FA5BC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8A"/>
    <w:rsid w:val="00053F09"/>
    <w:rsid w:val="000A313D"/>
    <w:rsid w:val="000D788B"/>
    <w:rsid w:val="00167EA4"/>
    <w:rsid w:val="001747A0"/>
    <w:rsid w:val="0018263B"/>
    <w:rsid w:val="001A53BF"/>
    <w:rsid w:val="001A66AA"/>
    <w:rsid w:val="001C45BD"/>
    <w:rsid w:val="001E7EB8"/>
    <w:rsid w:val="00246E8A"/>
    <w:rsid w:val="00254DE4"/>
    <w:rsid w:val="00275B8D"/>
    <w:rsid w:val="00287444"/>
    <w:rsid w:val="00291883"/>
    <w:rsid w:val="002D1E6F"/>
    <w:rsid w:val="002F2364"/>
    <w:rsid w:val="00305417"/>
    <w:rsid w:val="00306A2A"/>
    <w:rsid w:val="0032020F"/>
    <w:rsid w:val="00327A87"/>
    <w:rsid w:val="003B5E65"/>
    <w:rsid w:val="003C5546"/>
    <w:rsid w:val="003E77FA"/>
    <w:rsid w:val="004004DA"/>
    <w:rsid w:val="00400A96"/>
    <w:rsid w:val="0041143C"/>
    <w:rsid w:val="00415849"/>
    <w:rsid w:val="00502655"/>
    <w:rsid w:val="00512C46"/>
    <w:rsid w:val="00513A94"/>
    <w:rsid w:val="00524CDE"/>
    <w:rsid w:val="005425F9"/>
    <w:rsid w:val="0056437B"/>
    <w:rsid w:val="00576F90"/>
    <w:rsid w:val="00584A9B"/>
    <w:rsid w:val="00590867"/>
    <w:rsid w:val="005B292F"/>
    <w:rsid w:val="005F500A"/>
    <w:rsid w:val="0060410E"/>
    <w:rsid w:val="0061495E"/>
    <w:rsid w:val="00637213"/>
    <w:rsid w:val="0066323D"/>
    <w:rsid w:val="00670409"/>
    <w:rsid w:val="006D1BDD"/>
    <w:rsid w:val="00736149"/>
    <w:rsid w:val="00743ED0"/>
    <w:rsid w:val="0077237A"/>
    <w:rsid w:val="00781E58"/>
    <w:rsid w:val="007A67D7"/>
    <w:rsid w:val="00836D27"/>
    <w:rsid w:val="00853568"/>
    <w:rsid w:val="00866D2F"/>
    <w:rsid w:val="00887671"/>
    <w:rsid w:val="00887EAF"/>
    <w:rsid w:val="008A1713"/>
    <w:rsid w:val="008B5A37"/>
    <w:rsid w:val="008F4831"/>
    <w:rsid w:val="008F550D"/>
    <w:rsid w:val="0091600A"/>
    <w:rsid w:val="009621D5"/>
    <w:rsid w:val="00AC5BEB"/>
    <w:rsid w:val="00AD5A4A"/>
    <w:rsid w:val="00B24C3F"/>
    <w:rsid w:val="00B36F7D"/>
    <w:rsid w:val="00B7386B"/>
    <w:rsid w:val="00BC01E9"/>
    <w:rsid w:val="00BE2AC7"/>
    <w:rsid w:val="00BE5D7D"/>
    <w:rsid w:val="00BF3E10"/>
    <w:rsid w:val="00BF4B48"/>
    <w:rsid w:val="00C127E2"/>
    <w:rsid w:val="00C73961"/>
    <w:rsid w:val="00C8228F"/>
    <w:rsid w:val="00C96371"/>
    <w:rsid w:val="00CC0FE1"/>
    <w:rsid w:val="00CD7050"/>
    <w:rsid w:val="00D07F5E"/>
    <w:rsid w:val="00D20E02"/>
    <w:rsid w:val="00D63292"/>
    <w:rsid w:val="00D63433"/>
    <w:rsid w:val="00D67C1B"/>
    <w:rsid w:val="00D9011B"/>
    <w:rsid w:val="00DA0151"/>
    <w:rsid w:val="00DB12DB"/>
    <w:rsid w:val="00DB7B6B"/>
    <w:rsid w:val="00DC1242"/>
    <w:rsid w:val="00DE5210"/>
    <w:rsid w:val="00DF3225"/>
    <w:rsid w:val="00E519A7"/>
    <w:rsid w:val="00E774CE"/>
    <w:rsid w:val="00EC058C"/>
    <w:rsid w:val="00F21B91"/>
    <w:rsid w:val="00F34B4D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1844"/>
  <w15:chartTrackingRefBased/>
  <w15:docId w15:val="{893FEE12-98A1-4AA5-ADE3-5F14E580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0A"/>
    <w:pPr>
      <w:ind w:left="720"/>
      <w:contextualSpacing/>
    </w:pPr>
    <w:rPr>
      <w:lang w:val="sr-Latn-RS"/>
    </w:rPr>
  </w:style>
  <w:style w:type="table" w:styleId="TableGrid">
    <w:name w:val="Table Grid"/>
    <w:basedOn w:val="TableNormal"/>
    <w:uiPriority w:val="39"/>
    <w:rsid w:val="0040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15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sr-Latn-RS"/>
    </w:rPr>
  </w:style>
  <w:style w:type="character" w:styleId="Hyperlink">
    <w:name w:val="Hyperlink"/>
    <w:basedOn w:val="DefaultParagraphFont"/>
    <w:uiPriority w:val="99"/>
    <w:unhideWhenUsed/>
    <w:rsid w:val="00584A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02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4B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66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2025-10-17T10:59:00Z</cp:lastPrinted>
  <dcterms:created xsi:type="dcterms:W3CDTF">2025-10-18T06:16:00Z</dcterms:created>
  <dcterms:modified xsi:type="dcterms:W3CDTF">2025-10-20T06:18:00Z</dcterms:modified>
</cp:coreProperties>
</file>